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4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1"/>
        <w:gridCol w:w="1871"/>
        <w:gridCol w:w="3270"/>
        <w:gridCol w:w="2283"/>
      </w:tblGrid>
      <w:tr w:rsidR="00370E29" w:rsidRPr="004C2667" w14:paraId="12139757" w14:textId="77777777" w:rsidTr="007823C9">
        <w:trPr>
          <w:trHeight w:val="730"/>
        </w:trPr>
        <w:tc>
          <w:tcPr>
            <w:tcW w:w="1041" w:type="dxa"/>
            <w:shd w:val="clear" w:color="auto" w:fill="auto"/>
            <w:vAlign w:val="center"/>
          </w:tcPr>
          <w:p w14:paraId="782BCE37" w14:textId="77777777" w:rsidR="00370E29" w:rsidRPr="004C2667" w:rsidRDefault="00370E29" w:rsidP="007823C9">
            <w:pPr>
              <w:jc w:val="center"/>
            </w:pPr>
            <w:r w:rsidRPr="004C2667">
              <w:t>Lp.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3930187" w14:textId="77777777" w:rsidR="00370E29" w:rsidRPr="004C2667" w:rsidRDefault="00370E29" w:rsidP="007823C9">
            <w:pPr>
              <w:jc w:val="center"/>
            </w:pPr>
            <w:r w:rsidRPr="004C2667">
              <w:t>Jednostka pływająca</w:t>
            </w:r>
          </w:p>
        </w:tc>
        <w:tc>
          <w:tcPr>
            <w:tcW w:w="3270" w:type="dxa"/>
            <w:vAlign w:val="center"/>
          </w:tcPr>
          <w:p w14:paraId="79AE6118" w14:textId="77777777" w:rsidR="00370E29" w:rsidRPr="004C2667" w:rsidRDefault="00370E29" w:rsidP="007823C9">
            <w:pPr>
              <w:jc w:val="center"/>
            </w:pPr>
            <w:r w:rsidRPr="004C2667">
              <w:t>Urządzenie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0DE129F7" w14:textId="77777777" w:rsidR="00370E29" w:rsidRPr="004C2667" w:rsidRDefault="00370E29" w:rsidP="007823C9">
            <w:pPr>
              <w:jc w:val="center"/>
            </w:pPr>
            <w:r w:rsidRPr="004C2667">
              <w:t>Nośnik</w:t>
            </w:r>
          </w:p>
        </w:tc>
      </w:tr>
      <w:tr w:rsidR="00370E29" w:rsidRPr="004C2667" w14:paraId="2A7486B7" w14:textId="77777777" w:rsidTr="007823C9">
        <w:trPr>
          <w:trHeight w:val="1341"/>
        </w:trPr>
        <w:tc>
          <w:tcPr>
            <w:tcW w:w="1041" w:type="dxa"/>
            <w:shd w:val="clear" w:color="auto" w:fill="auto"/>
            <w:vAlign w:val="center"/>
          </w:tcPr>
          <w:p w14:paraId="14A19756" w14:textId="77777777" w:rsidR="00370E29" w:rsidRPr="004C2667" w:rsidRDefault="00370E29" w:rsidP="007823C9">
            <w:pPr>
              <w:jc w:val="center"/>
            </w:pPr>
            <w: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6377099" w14:textId="316E7DCA" w:rsidR="00370E29" w:rsidRDefault="00370E29" w:rsidP="007823C9">
            <w:pPr>
              <w:jc w:val="center"/>
            </w:pPr>
            <w:r w:rsidRPr="004C2667">
              <w:t>SG</w:t>
            </w:r>
            <w:r>
              <w:t xml:space="preserve"> </w:t>
            </w:r>
            <w:r w:rsidRPr="004C2667">
              <w:t>-</w:t>
            </w:r>
            <w:r>
              <w:t xml:space="preserve"> 044</w:t>
            </w:r>
          </w:p>
          <w:p w14:paraId="67E75374" w14:textId="77777777" w:rsidR="00370E29" w:rsidRPr="004C2667" w:rsidRDefault="00370E29" w:rsidP="007823C9">
            <w:pPr>
              <w:jc w:val="center"/>
            </w:pPr>
            <w:r>
              <w:t>(0% VAT)</w:t>
            </w:r>
          </w:p>
        </w:tc>
        <w:tc>
          <w:tcPr>
            <w:tcW w:w="3270" w:type="dxa"/>
            <w:vAlign w:val="center"/>
          </w:tcPr>
          <w:p w14:paraId="01EC8F63" w14:textId="4BD67C50" w:rsidR="00370E29" w:rsidRPr="004C2667" w:rsidRDefault="007823C9" w:rsidP="007823C9">
            <w:r>
              <w:t xml:space="preserve">Radar – ploter FURUNO M-1834C 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15D86A59" w14:textId="5ECF06E1" w:rsidR="00370E29" w:rsidRPr="004C2667" w:rsidRDefault="00607BDA" w:rsidP="007823C9">
            <w:pPr>
              <w:jc w:val="center"/>
            </w:pPr>
            <w:r>
              <w:t>Karta SD lub mikro SD i adapter</w:t>
            </w:r>
          </w:p>
        </w:tc>
      </w:tr>
      <w:tr w:rsidR="00370E29" w:rsidRPr="004C2667" w14:paraId="698A5CCA" w14:textId="77777777" w:rsidTr="007823C9">
        <w:trPr>
          <w:trHeight w:val="878"/>
        </w:trPr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0DEAA" w14:textId="77777777" w:rsidR="00370E29" w:rsidRDefault="00370E29" w:rsidP="007823C9">
            <w:pPr>
              <w:jc w:val="center"/>
            </w:pPr>
            <w:r>
              <w:t>2</w:t>
            </w:r>
          </w:p>
          <w:p w14:paraId="464B04D6" w14:textId="77777777" w:rsidR="00370E29" w:rsidRPr="004C2667" w:rsidRDefault="00370E29" w:rsidP="007823C9">
            <w:pPr>
              <w:jc w:val="center"/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70560DB" w14:textId="5E101C3B" w:rsidR="00370E29" w:rsidRDefault="00370E29" w:rsidP="007823C9">
            <w:pPr>
              <w:jc w:val="center"/>
            </w:pPr>
            <w:r w:rsidRPr="004C2667">
              <w:t>SG</w:t>
            </w:r>
            <w:r>
              <w:t xml:space="preserve"> </w:t>
            </w:r>
            <w:r w:rsidRPr="004C2667">
              <w:t>-</w:t>
            </w:r>
            <w:r>
              <w:t xml:space="preserve"> 045</w:t>
            </w:r>
          </w:p>
          <w:p w14:paraId="3461869A" w14:textId="77777777" w:rsidR="00370E29" w:rsidRPr="004C2667" w:rsidRDefault="00370E29" w:rsidP="007823C9">
            <w:pPr>
              <w:jc w:val="center"/>
            </w:pPr>
            <w:r>
              <w:t>(0% VAT)</w:t>
            </w:r>
          </w:p>
        </w:tc>
        <w:tc>
          <w:tcPr>
            <w:tcW w:w="3270" w:type="dxa"/>
            <w:tcBorders>
              <w:bottom w:val="single" w:sz="4" w:space="0" w:color="auto"/>
            </w:tcBorders>
            <w:vAlign w:val="center"/>
          </w:tcPr>
          <w:p w14:paraId="67D4D4F5" w14:textId="756119FF" w:rsidR="00370E29" w:rsidRPr="004C2667" w:rsidRDefault="007823C9" w:rsidP="007823C9">
            <w:r>
              <w:t>Radar – ploter FURUNO M-1834C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04595" w14:textId="275ABB45" w:rsidR="00370E29" w:rsidRPr="004C2667" w:rsidRDefault="00607BDA" w:rsidP="007823C9">
            <w:pPr>
              <w:jc w:val="center"/>
            </w:pPr>
            <w:r>
              <w:t>Karta SD lub mikro</w:t>
            </w:r>
            <w:r>
              <w:t xml:space="preserve"> </w:t>
            </w:r>
            <w:r>
              <w:t>SD i adapter</w:t>
            </w:r>
          </w:p>
        </w:tc>
      </w:tr>
      <w:tr w:rsidR="00370E29" w:rsidRPr="004C2667" w14:paraId="1170EF01" w14:textId="77777777" w:rsidTr="007823C9">
        <w:trPr>
          <w:trHeight w:val="893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68E5E" w14:textId="77777777" w:rsidR="00370E29" w:rsidRPr="004C2667" w:rsidRDefault="00370E29" w:rsidP="007823C9">
            <w:pPr>
              <w:jc w:val="center"/>
            </w:pPr>
            <w: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86095F3" w14:textId="01776D0D" w:rsidR="00370E29" w:rsidRDefault="00370E29" w:rsidP="007823C9">
            <w:pPr>
              <w:jc w:val="center"/>
            </w:pPr>
            <w:r w:rsidRPr="004C2667">
              <w:t>SG</w:t>
            </w:r>
            <w:r>
              <w:t xml:space="preserve"> </w:t>
            </w:r>
            <w:r w:rsidRPr="004C2667">
              <w:t>-</w:t>
            </w:r>
            <w:r>
              <w:t xml:space="preserve"> 047</w:t>
            </w:r>
          </w:p>
          <w:p w14:paraId="7C655108" w14:textId="77777777" w:rsidR="00370E29" w:rsidRPr="004C2667" w:rsidRDefault="00370E29" w:rsidP="007823C9">
            <w:pPr>
              <w:jc w:val="center"/>
            </w:pPr>
            <w:r>
              <w:t>(0% VAT)</w:t>
            </w:r>
          </w:p>
        </w:tc>
        <w:tc>
          <w:tcPr>
            <w:tcW w:w="3270" w:type="dxa"/>
            <w:tcBorders>
              <w:top w:val="single" w:sz="4" w:space="0" w:color="auto"/>
            </w:tcBorders>
            <w:vAlign w:val="center"/>
          </w:tcPr>
          <w:p w14:paraId="55E2A43B" w14:textId="4708D197" w:rsidR="00370E29" w:rsidRPr="004C2667" w:rsidRDefault="007823C9" w:rsidP="007823C9">
            <w:r>
              <w:t>Radar – ploter FURUNO M-1834C</w:t>
            </w:r>
          </w:p>
        </w:tc>
        <w:tc>
          <w:tcPr>
            <w:tcW w:w="2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64B3A" w14:textId="273CBA8D" w:rsidR="00370E29" w:rsidRPr="004C2667" w:rsidRDefault="00607BDA" w:rsidP="007823C9">
            <w:pPr>
              <w:jc w:val="center"/>
            </w:pPr>
            <w:r>
              <w:t>Karta SD lub mikro</w:t>
            </w:r>
            <w:r>
              <w:t xml:space="preserve"> </w:t>
            </w:r>
            <w:r>
              <w:t>SD i adapter</w:t>
            </w:r>
          </w:p>
        </w:tc>
      </w:tr>
      <w:tr w:rsidR="00370E29" w:rsidRPr="004C2667" w14:paraId="5C328665" w14:textId="77777777" w:rsidTr="007823C9">
        <w:trPr>
          <w:trHeight w:val="566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DA14D" w14:textId="77777777" w:rsidR="00370E29" w:rsidRDefault="00370E29" w:rsidP="007823C9">
            <w:pPr>
              <w:jc w:val="center"/>
            </w:pPr>
          </w:p>
          <w:p w14:paraId="3871D9B2" w14:textId="77777777" w:rsidR="00370E29" w:rsidRDefault="00370E29" w:rsidP="007823C9">
            <w:pPr>
              <w:jc w:val="center"/>
            </w:pPr>
            <w:r>
              <w:t>4</w:t>
            </w:r>
          </w:p>
          <w:p w14:paraId="02B94986" w14:textId="77777777" w:rsidR="00370E29" w:rsidRPr="004C2667" w:rsidRDefault="00370E29" w:rsidP="007823C9">
            <w:pPr>
              <w:jc w:val="center"/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9465493" w14:textId="74C72A5E" w:rsidR="00370E29" w:rsidRDefault="00370E29" w:rsidP="007823C9">
            <w:pPr>
              <w:jc w:val="center"/>
            </w:pPr>
            <w:r w:rsidRPr="004C2667">
              <w:t>SG</w:t>
            </w:r>
            <w:r>
              <w:t xml:space="preserve"> </w:t>
            </w:r>
            <w:r w:rsidRPr="004C2667">
              <w:t>-</w:t>
            </w:r>
            <w:r>
              <w:t xml:space="preserve"> 071</w:t>
            </w:r>
          </w:p>
          <w:p w14:paraId="3A275C67" w14:textId="77777777" w:rsidR="00370E29" w:rsidRPr="004C2667" w:rsidRDefault="00370E29" w:rsidP="007823C9">
            <w:pPr>
              <w:jc w:val="center"/>
            </w:pPr>
            <w:r>
              <w:t>(0% VAT)</w:t>
            </w:r>
          </w:p>
        </w:tc>
        <w:tc>
          <w:tcPr>
            <w:tcW w:w="3270" w:type="dxa"/>
            <w:vAlign w:val="center"/>
          </w:tcPr>
          <w:p w14:paraId="5368AA51" w14:textId="58C88227" w:rsidR="007823C9" w:rsidRPr="004C2667" w:rsidRDefault="007823C9" w:rsidP="007823C9">
            <w:r>
              <w:t>Ploter FURUNO TZTL12F (</w:t>
            </w:r>
            <w:proofErr w:type="spellStart"/>
            <w:r>
              <w:t>NavNet</w:t>
            </w:r>
            <w:proofErr w:type="spellEnd"/>
            <w:r>
              <w:t xml:space="preserve"> TZ </w:t>
            </w:r>
            <w:proofErr w:type="spellStart"/>
            <w:r>
              <w:t>Touch</w:t>
            </w:r>
            <w:proofErr w:type="spellEnd"/>
            <w:r>
              <w:t xml:space="preserve"> 2)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3611994A" w14:textId="66D72010" w:rsidR="00370E29" w:rsidRPr="004C2667" w:rsidRDefault="00607BDA" w:rsidP="007823C9">
            <w:pPr>
              <w:jc w:val="center"/>
            </w:pPr>
            <w:r>
              <w:t>Karta mikro SD</w:t>
            </w:r>
          </w:p>
        </w:tc>
      </w:tr>
      <w:tr w:rsidR="00370E29" w:rsidRPr="004C2667" w14:paraId="7EED94AC" w14:textId="77777777" w:rsidTr="007823C9">
        <w:trPr>
          <w:trHeight w:val="1177"/>
        </w:trPr>
        <w:tc>
          <w:tcPr>
            <w:tcW w:w="1041" w:type="dxa"/>
            <w:shd w:val="clear" w:color="auto" w:fill="auto"/>
            <w:vAlign w:val="center"/>
          </w:tcPr>
          <w:p w14:paraId="4A3A0A07" w14:textId="2340489F" w:rsidR="00370E29" w:rsidRPr="004C2667" w:rsidRDefault="00370E29" w:rsidP="007823C9">
            <w:pPr>
              <w:jc w:val="center"/>
            </w:pPr>
            <w:r>
              <w:t>5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0961B06" w14:textId="5ACA727B" w:rsidR="00370E29" w:rsidRDefault="00370E29" w:rsidP="007823C9">
            <w:pPr>
              <w:jc w:val="center"/>
            </w:pPr>
            <w:r w:rsidRPr="004C2667">
              <w:t>SG</w:t>
            </w:r>
            <w:r>
              <w:t xml:space="preserve"> </w:t>
            </w:r>
            <w:r w:rsidRPr="004C2667">
              <w:t>-</w:t>
            </w:r>
            <w:r>
              <w:t xml:space="preserve"> 213</w:t>
            </w:r>
          </w:p>
          <w:p w14:paraId="2F9F8829" w14:textId="18AF100A" w:rsidR="00370E29" w:rsidRPr="004C2667" w:rsidRDefault="00370E29" w:rsidP="007823C9">
            <w:pPr>
              <w:jc w:val="center"/>
            </w:pPr>
            <w:r>
              <w:t>(0% VAT)</w:t>
            </w:r>
          </w:p>
        </w:tc>
        <w:tc>
          <w:tcPr>
            <w:tcW w:w="3270" w:type="dxa"/>
            <w:vAlign w:val="center"/>
          </w:tcPr>
          <w:p w14:paraId="6211BE25" w14:textId="18B0C8CE" w:rsidR="007823C9" w:rsidRPr="004C2667" w:rsidRDefault="007823C9" w:rsidP="007823C9">
            <w:r>
              <w:t>Ploter FURUNO GD-1920C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72E2B95A" w14:textId="189D37AE" w:rsidR="00370E29" w:rsidRPr="004C2667" w:rsidRDefault="00607BDA" w:rsidP="007823C9">
            <w:pPr>
              <w:jc w:val="center"/>
            </w:pPr>
            <w:r>
              <w:t>Karta SD lub mikro SD i adapter</w:t>
            </w:r>
          </w:p>
        </w:tc>
      </w:tr>
      <w:tr w:rsidR="00370E29" w:rsidRPr="004C2667" w14:paraId="3F7CC4F5" w14:textId="77777777" w:rsidTr="007823C9">
        <w:trPr>
          <w:trHeight w:val="1177"/>
        </w:trPr>
        <w:tc>
          <w:tcPr>
            <w:tcW w:w="1041" w:type="dxa"/>
            <w:shd w:val="clear" w:color="auto" w:fill="auto"/>
            <w:vAlign w:val="center"/>
          </w:tcPr>
          <w:p w14:paraId="4140EDC9" w14:textId="742EB514" w:rsidR="00370E29" w:rsidRDefault="00370E29" w:rsidP="007823C9">
            <w:pPr>
              <w:jc w:val="center"/>
            </w:pPr>
            <w:r>
              <w:t>6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5DBB498" w14:textId="25CE066F" w:rsidR="00370E29" w:rsidRDefault="00370E29" w:rsidP="007823C9">
            <w:pPr>
              <w:jc w:val="center"/>
            </w:pPr>
            <w:r>
              <w:t>SG – 215</w:t>
            </w:r>
          </w:p>
          <w:p w14:paraId="72EF10D8" w14:textId="0A73B5B5" w:rsidR="00370E29" w:rsidRPr="004C2667" w:rsidRDefault="00370E29" w:rsidP="007823C9">
            <w:pPr>
              <w:jc w:val="center"/>
            </w:pPr>
            <w:r>
              <w:t>(0% VAT)</w:t>
            </w:r>
          </w:p>
        </w:tc>
        <w:tc>
          <w:tcPr>
            <w:tcW w:w="3270" w:type="dxa"/>
            <w:vAlign w:val="center"/>
          </w:tcPr>
          <w:p w14:paraId="5866284D" w14:textId="0A25F69C" w:rsidR="00370E29" w:rsidRPr="004C2667" w:rsidRDefault="007823C9" w:rsidP="007823C9">
            <w:r>
              <w:t>Ploter FURUNO GD-1920C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224F94C" w14:textId="2581AF67" w:rsidR="00370E29" w:rsidRPr="004C2667" w:rsidRDefault="00607BDA" w:rsidP="007823C9">
            <w:pPr>
              <w:jc w:val="center"/>
            </w:pPr>
            <w:r>
              <w:t>Karta SD lub mikro SD i adapter</w:t>
            </w:r>
          </w:p>
        </w:tc>
      </w:tr>
      <w:tr w:rsidR="00370E29" w:rsidRPr="004C2667" w14:paraId="6D390841" w14:textId="77777777" w:rsidTr="007823C9">
        <w:trPr>
          <w:trHeight w:val="1177"/>
        </w:trPr>
        <w:tc>
          <w:tcPr>
            <w:tcW w:w="1041" w:type="dxa"/>
            <w:shd w:val="clear" w:color="auto" w:fill="auto"/>
            <w:vAlign w:val="center"/>
          </w:tcPr>
          <w:p w14:paraId="0EAE2B5D" w14:textId="3EE5BEBF" w:rsidR="00370E29" w:rsidRDefault="00370E29" w:rsidP="007823C9">
            <w:pPr>
              <w:jc w:val="center"/>
            </w:pPr>
            <w:r>
              <w:t>7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F8FDF24" w14:textId="6F3BCA66" w:rsidR="00370E29" w:rsidRDefault="00370E29" w:rsidP="007823C9">
            <w:pPr>
              <w:jc w:val="center"/>
            </w:pPr>
            <w:r>
              <w:t xml:space="preserve">SG </w:t>
            </w:r>
            <w:r>
              <w:t>– 411</w:t>
            </w:r>
          </w:p>
          <w:p w14:paraId="4AC24BA0" w14:textId="477AC01B" w:rsidR="00370E29" w:rsidRPr="004C2667" w:rsidRDefault="00370E29" w:rsidP="007823C9">
            <w:pPr>
              <w:jc w:val="center"/>
            </w:pPr>
            <w:r>
              <w:t>(</w:t>
            </w:r>
            <w:r w:rsidR="00AE1B95">
              <w:t>23</w:t>
            </w:r>
            <w:r>
              <w:t>% VAT)</w:t>
            </w:r>
          </w:p>
        </w:tc>
        <w:tc>
          <w:tcPr>
            <w:tcW w:w="3270" w:type="dxa"/>
            <w:vAlign w:val="center"/>
          </w:tcPr>
          <w:p w14:paraId="1ADC25D9" w14:textId="422D5789" w:rsidR="00370E29" w:rsidRPr="004C2667" w:rsidRDefault="007823C9" w:rsidP="007823C9">
            <w:r>
              <w:t>Ploter</w:t>
            </w:r>
            <w:r w:rsidR="00B85F40">
              <w:t xml:space="preserve"> SIMRAD CX-44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0AA4BED1" w14:textId="41B6A206" w:rsidR="00370E29" w:rsidRPr="004C2667" w:rsidRDefault="00607BDA" w:rsidP="007823C9">
            <w:pPr>
              <w:jc w:val="center"/>
            </w:pPr>
            <w:r>
              <w:t>C-Card</w:t>
            </w:r>
          </w:p>
        </w:tc>
      </w:tr>
      <w:tr w:rsidR="00370E29" w:rsidRPr="004C2667" w14:paraId="2DA55E9C" w14:textId="77777777" w:rsidTr="007823C9">
        <w:trPr>
          <w:trHeight w:val="1177"/>
        </w:trPr>
        <w:tc>
          <w:tcPr>
            <w:tcW w:w="1041" w:type="dxa"/>
            <w:shd w:val="clear" w:color="auto" w:fill="auto"/>
            <w:vAlign w:val="center"/>
          </w:tcPr>
          <w:p w14:paraId="5A3BC069" w14:textId="2C77B4C1" w:rsidR="00370E29" w:rsidRDefault="00607BDA" w:rsidP="007823C9">
            <w:pPr>
              <w:jc w:val="center"/>
            </w:pPr>
            <w:r>
              <w:t>8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5F9C1B4" w14:textId="5156DA18" w:rsidR="00370E29" w:rsidRDefault="00370E29" w:rsidP="007823C9">
            <w:pPr>
              <w:jc w:val="center"/>
            </w:pPr>
            <w:r>
              <w:t xml:space="preserve">SG </w:t>
            </w:r>
            <w:r>
              <w:t>– 413</w:t>
            </w:r>
          </w:p>
          <w:p w14:paraId="41515DC7" w14:textId="26C38E09" w:rsidR="00370E29" w:rsidRPr="004C2667" w:rsidRDefault="00370E29" w:rsidP="007823C9">
            <w:pPr>
              <w:jc w:val="center"/>
            </w:pPr>
            <w:r>
              <w:t>(0% VAT)</w:t>
            </w:r>
          </w:p>
        </w:tc>
        <w:tc>
          <w:tcPr>
            <w:tcW w:w="3270" w:type="dxa"/>
            <w:vAlign w:val="center"/>
          </w:tcPr>
          <w:p w14:paraId="698768C4" w14:textId="009BF51E" w:rsidR="00370E29" w:rsidRPr="004C2667" w:rsidRDefault="00607BDA" w:rsidP="007823C9">
            <w:r>
              <w:t xml:space="preserve">Ploter </w:t>
            </w:r>
            <w:proofErr w:type="spellStart"/>
            <w:r>
              <w:t>Simrad</w:t>
            </w:r>
            <w:proofErr w:type="spellEnd"/>
            <w:r>
              <w:t xml:space="preserve"> NSS12 evo3S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0ACB205E" w14:textId="5C6F06B4" w:rsidR="00370E29" w:rsidRPr="004C2667" w:rsidRDefault="00607BDA" w:rsidP="007823C9">
            <w:pPr>
              <w:jc w:val="center"/>
            </w:pPr>
            <w:r>
              <w:t>Karta micro sd</w:t>
            </w:r>
          </w:p>
        </w:tc>
      </w:tr>
      <w:tr w:rsidR="00370E29" w:rsidRPr="004C2667" w14:paraId="55D051D8" w14:textId="77777777" w:rsidTr="007823C9">
        <w:trPr>
          <w:trHeight w:val="1177"/>
        </w:trPr>
        <w:tc>
          <w:tcPr>
            <w:tcW w:w="1041" w:type="dxa"/>
            <w:shd w:val="clear" w:color="auto" w:fill="auto"/>
            <w:vAlign w:val="center"/>
          </w:tcPr>
          <w:p w14:paraId="7117D2E1" w14:textId="2F13F543" w:rsidR="00370E29" w:rsidRDefault="00607BDA" w:rsidP="007823C9">
            <w:pPr>
              <w:jc w:val="center"/>
            </w:pPr>
            <w:r>
              <w:t>9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9B0C56D" w14:textId="406D1FD5" w:rsidR="00370E29" w:rsidRDefault="00370E29" w:rsidP="007823C9">
            <w:pPr>
              <w:jc w:val="center"/>
            </w:pPr>
            <w:r>
              <w:t xml:space="preserve">SG </w:t>
            </w:r>
            <w:r>
              <w:t>– 414</w:t>
            </w:r>
          </w:p>
          <w:p w14:paraId="3A02022B" w14:textId="4974D602" w:rsidR="00370E29" w:rsidRPr="004C2667" w:rsidRDefault="00370E29" w:rsidP="007823C9">
            <w:pPr>
              <w:jc w:val="center"/>
            </w:pPr>
            <w:r>
              <w:t>(0% VAT)</w:t>
            </w:r>
          </w:p>
        </w:tc>
        <w:tc>
          <w:tcPr>
            <w:tcW w:w="3270" w:type="dxa"/>
            <w:vAlign w:val="center"/>
          </w:tcPr>
          <w:p w14:paraId="7A19EBFB" w14:textId="5659F1B2" w:rsidR="00370E29" w:rsidRPr="004C2667" w:rsidRDefault="00607BDA" w:rsidP="007823C9">
            <w:r>
              <w:t xml:space="preserve">Ploter </w:t>
            </w:r>
            <w:proofErr w:type="spellStart"/>
            <w:r>
              <w:t>Simrad</w:t>
            </w:r>
            <w:proofErr w:type="spellEnd"/>
            <w:r>
              <w:t xml:space="preserve"> NSS12 evo3S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F7EFD82" w14:textId="7D37B91D" w:rsidR="00370E29" w:rsidRPr="004C2667" w:rsidRDefault="00607BDA" w:rsidP="007823C9">
            <w:pPr>
              <w:jc w:val="center"/>
            </w:pPr>
            <w:r>
              <w:t>Karta micro sd</w:t>
            </w:r>
          </w:p>
        </w:tc>
      </w:tr>
      <w:tr w:rsidR="00370E29" w:rsidRPr="004C2667" w14:paraId="08A8ACF6" w14:textId="77777777" w:rsidTr="007823C9">
        <w:trPr>
          <w:trHeight w:val="1177"/>
        </w:trPr>
        <w:tc>
          <w:tcPr>
            <w:tcW w:w="1041" w:type="dxa"/>
            <w:shd w:val="clear" w:color="auto" w:fill="auto"/>
            <w:vAlign w:val="center"/>
          </w:tcPr>
          <w:p w14:paraId="1AF39920" w14:textId="53BADF0C" w:rsidR="00370E29" w:rsidRDefault="00370E29" w:rsidP="007823C9">
            <w:pPr>
              <w:jc w:val="center"/>
            </w:pPr>
            <w:r>
              <w:t>1</w:t>
            </w:r>
            <w:r w:rsidR="00607BDA">
              <w:t>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4AB984E" w14:textId="77777777" w:rsidR="00370E29" w:rsidRDefault="00370E29" w:rsidP="007823C9">
            <w:pPr>
              <w:jc w:val="center"/>
            </w:pPr>
            <w:r>
              <w:t>s/y Galeon</w:t>
            </w:r>
          </w:p>
          <w:p w14:paraId="0E463080" w14:textId="372EC7AD" w:rsidR="00370E29" w:rsidRDefault="00370E29" w:rsidP="007823C9">
            <w:pPr>
              <w:jc w:val="center"/>
            </w:pPr>
            <w:r>
              <w:t>(23% VAT)</w:t>
            </w:r>
          </w:p>
        </w:tc>
        <w:tc>
          <w:tcPr>
            <w:tcW w:w="3270" w:type="dxa"/>
            <w:vAlign w:val="center"/>
          </w:tcPr>
          <w:p w14:paraId="35BF6A1B" w14:textId="3E138E60" w:rsidR="00370E29" w:rsidRPr="004C2667" w:rsidRDefault="00B85F40" w:rsidP="007823C9">
            <w:r>
              <w:t>Ploter Raymarine a65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0B564BDA" w14:textId="04556B2C" w:rsidR="00370E29" w:rsidRPr="004C2667" w:rsidRDefault="00607BDA" w:rsidP="007823C9">
            <w:pPr>
              <w:jc w:val="center"/>
            </w:pPr>
            <w:r>
              <w:t>Karta mikro SD</w:t>
            </w:r>
          </w:p>
        </w:tc>
      </w:tr>
    </w:tbl>
    <w:p w14:paraId="4A36732D" w14:textId="6E357D44" w:rsidR="00607BDA" w:rsidRDefault="006F2AAF">
      <w:r>
        <w:t xml:space="preserve"> </w:t>
      </w:r>
      <w:r w:rsidR="00607BDA">
        <w:t xml:space="preserve">Załącznik nr 1 </w:t>
      </w:r>
      <w:r w:rsidR="00607BDA">
        <w:br/>
      </w:r>
    </w:p>
    <w:p w14:paraId="736D0BB2" w14:textId="46CD5CD8" w:rsidR="00AE1B95" w:rsidRDefault="00607BDA">
      <w:r>
        <w:t>Kaszubski Dywizjon Straży Granicznej</w:t>
      </w:r>
      <w:r w:rsidR="00AE1B95">
        <w:br/>
      </w:r>
      <w:bookmarkStart w:id="0" w:name="_GoBack"/>
      <w:bookmarkEnd w:id="0"/>
    </w:p>
    <w:sectPr w:rsidR="00AE1B95" w:rsidSect="004C26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ED"/>
    <w:rsid w:val="000F4FFB"/>
    <w:rsid w:val="00370E29"/>
    <w:rsid w:val="004C2667"/>
    <w:rsid w:val="005D22ED"/>
    <w:rsid w:val="00607BDA"/>
    <w:rsid w:val="006F2AAF"/>
    <w:rsid w:val="007823C9"/>
    <w:rsid w:val="00AE1B95"/>
    <w:rsid w:val="00B8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EA44"/>
  <w15:chartTrackingRefBased/>
  <w15:docId w15:val="{59FAC8ED-8C00-4769-92E2-D9C1C8C9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Krezymon Arkadiusz</dc:creator>
  <cp:keywords/>
  <dc:description/>
  <cp:lastModifiedBy>Krezymon Arkadiusz</cp:lastModifiedBy>
  <cp:revision>3</cp:revision>
  <dcterms:created xsi:type="dcterms:W3CDTF">2026-02-09T08:39:00Z</dcterms:created>
  <dcterms:modified xsi:type="dcterms:W3CDTF">2026-02-09T10:40:00Z</dcterms:modified>
</cp:coreProperties>
</file>