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47B" w:rsidRPr="00312D13" w:rsidRDefault="00312D13" w:rsidP="00312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2D13">
        <w:rPr>
          <w:rFonts w:ascii="Times New Roman" w:hAnsi="Times New Roman" w:cs="Times New Roman"/>
          <w:b/>
          <w:sz w:val="24"/>
          <w:szCs w:val="24"/>
        </w:rPr>
        <w:t>Specyfikacja na komputer</w:t>
      </w:r>
      <w:r w:rsidR="00457CE9">
        <w:rPr>
          <w:rFonts w:ascii="Times New Roman" w:hAnsi="Times New Roman" w:cs="Times New Roman"/>
          <w:b/>
          <w:sz w:val="24"/>
          <w:szCs w:val="24"/>
        </w:rPr>
        <w:t>y</w:t>
      </w:r>
      <w:r w:rsidRPr="00312D13">
        <w:rPr>
          <w:rFonts w:ascii="Times New Roman" w:hAnsi="Times New Roman" w:cs="Times New Roman"/>
          <w:b/>
          <w:sz w:val="24"/>
          <w:szCs w:val="24"/>
        </w:rPr>
        <w:t xml:space="preserve"> PC typu </w:t>
      </w:r>
      <w:r w:rsidRPr="00294494">
        <w:rPr>
          <w:rFonts w:ascii="Times New Roman" w:hAnsi="Times New Roman" w:cs="Times New Roman"/>
          <w:b/>
          <w:sz w:val="24"/>
          <w:szCs w:val="24"/>
        </w:rPr>
        <w:t>desktop</w:t>
      </w:r>
    </w:p>
    <w:p w:rsidR="00312D13" w:rsidRDefault="00312D13"/>
    <w:tbl>
      <w:tblPr>
        <w:tblW w:w="9321" w:type="dxa"/>
        <w:tblInd w:w="-15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060"/>
      </w:tblGrid>
      <w:tr w:rsidR="00312D13" w:rsidRPr="006F70D0" w:rsidTr="002137D4">
        <w:trPr>
          <w:trHeight w:val="193"/>
          <w:tblHeader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Procesor</w:t>
            </w:r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Intel </w:t>
            </w:r>
            <w:proofErr w:type="spellStart"/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Core</w:t>
            </w:r>
            <w:proofErr w:type="spellEnd"/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Typ: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min. </w:t>
            </w: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i5 - 14400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312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Pamięć podręczna [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B]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312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min. </w:t>
            </w: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312D13" w:rsidRPr="006F70D0" w:rsidTr="002137D4">
        <w:trPr>
          <w:trHeight w:val="193"/>
          <w:tblHeader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Dysk twardy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Pojemność [GB]</w:t>
            </w:r>
            <w:r w:rsidRPr="006F70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min. 512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Typ: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SSD</w:t>
            </w:r>
          </w:p>
        </w:tc>
      </w:tr>
      <w:tr w:rsidR="00312D13" w:rsidRPr="006F70D0" w:rsidTr="002137D4">
        <w:trPr>
          <w:trHeight w:val="193"/>
          <w:tblHeader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Pamięć RAM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312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Wielkość pamięci [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B]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min. 16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banków pamięci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Ilość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wolnych </w:t>
            </w: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banków pamięci: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</w:t>
            </w:r>
          </w:p>
        </w:tc>
      </w:tr>
      <w:tr w:rsidR="00312D13" w:rsidRPr="006F70D0" w:rsidTr="002137D4">
        <w:trPr>
          <w:trHeight w:val="193"/>
          <w:tblHeader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Karta graficzna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Typ</w:t>
            </w:r>
            <w:r w:rsidRPr="006F70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zintegrowana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Model</w:t>
            </w:r>
            <w:r w:rsidRPr="006F70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Intel UHD Graphics 730</w:t>
            </w:r>
          </w:p>
        </w:tc>
      </w:tr>
      <w:tr w:rsidR="00312D13" w:rsidRPr="006F70D0" w:rsidTr="002137D4">
        <w:trPr>
          <w:trHeight w:val="193"/>
          <w:tblHeader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1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Złącza</w:t>
            </w:r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USB: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312D13" w:rsidRDefault="00312D13" w:rsidP="00312D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1x USB-C 3.2 Gen 1</w:t>
            </w:r>
          </w:p>
          <w:p w:rsidR="00312D13" w:rsidRDefault="00312D13" w:rsidP="00312D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2x USB-A 3.2 Gen 1</w:t>
            </w:r>
          </w:p>
          <w:p w:rsidR="00312D13" w:rsidRPr="00312D13" w:rsidRDefault="00312D13" w:rsidP="00312D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4x USB-A 2.0</w:t>
            </w:r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HDMI: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312D13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DisplayPort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VGA: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43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Gniazdo słuchawkowe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</w:tr>
      <w:tr w:rsidR="00312D13" w:rsidRPr="006F70D0" w:rsidTr="00312D13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Ethernet (RJ-45):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</w:t>
            </w:r>
          </w:p>
        </w:tc>
      </w:tr>
      <w:tr w:rsidR="00312D13" w:rsidRPr="006F70D0" w:rsidTr="002137D4">
        <w:trPr>
          <w:trHeight w:val="193"/>
          <w:tblHeader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312D13" w:rsidP="0027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70D0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Ko</w:t>
            </w:r>
            <w:r w:rsidR="00274394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munikacja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sieciowa LAN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</w:t>
            </w:r>
            <w:r w:rsidRPr="002743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s]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100/1000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43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bezprzewodowa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</w:t>
            </w:r>
            <w:r w:rsidR="00312D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2743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802.11ax</w:t>
            </w:r>
          </w:p>
        </w:tc>
      </w:tr>
      <w:tr w:rsidR="00274394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274394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43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Bluetooth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Tak, 5.3</w:t>
            </w:r>
          </w:p>
        </w:tc>
      </w:tr>
      <w:tr w:rsidR="00312D13" w:rsidRPr="006F70D0" w:rsidTr="002137D4">
        <w:trPr>
          <w:trHeight w:val="193"/>
          <w:tblHeader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274394" w:rsidP="0021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pl-PL"/>
              </w:rPr>
              <w:t>Oprogramowanie:</w:t>
            </w:r>
          </w:p>
        </w:tc>
      </w:tr>
      <w:tr w:rsidR="00312D13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operacyjny</w:t>
            </w:r>
            <w:r w:rsidR="00312D13" w:rsidRPr="006F70D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312D13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43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Windows 11 Professional</w:t>
            </w:r>
          </w:p>
        </w:tc>
      </w:tr>
      <w:tr w:rsidR="00274394" w:rsidRPr="006F70D0" w:rsidTr="00264750">
        <w:trPr>
          <w:trHeight w:val="193"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274394" w:rsidRDefault="00274394" w:rsidP="0027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7439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Wyposażenie:</w:t>
            </w:r>
          </w:p>
        </w:tc>
      </w:tr>
      <w:tr w:rsidR="00274394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Napęd optyczny: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439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DVD±RW</w:t>
            </w:r>
          </w:p>
        </w:tc>
      </w:tr>
      <w:tr w:rsidR="00274394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Akcesoria: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klawiatura, mysz</w:t>
            </w:r>
          </w:p>
        </w:tc>
      </w:tr>
      <w:tr w:rsidR="00274394" w:rsidRPr="006F70D0" w:rsidTr="00832655">
        <w:trPr>
          <w:trHeight w:val="193"/>
        </w:trPr>
        <w:tc>
          <w:tcPr>
            <w:tcW w:w="9321" w:type="dxa"/>
            <w:gridSpan w:val="2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274394" w:rsidRDefault="00274394" w:rsidP="00274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7439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Gwarancja:</w:t>
            </w:r>
          </w:p>
        </w:tc>
      </w:tr>
      <w:tr w:rsidR="00274394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274394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Długość: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A340CB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min. </w:t>
            </w:r>
            <w:r w:rsidRPr="00A340C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 miesięcy</w:t>
            </w:r>
          </w:p>
        </w:tc>
      </w:tr>
      <w:tr w:rsidR="00274394" w:rsidRPr="006F70D0" w:rsidTr="002137D4">
        <w:trPr>
          <w:trHeight w:val="193"/>
        </w:trPr>
        <w:tc>
          <w:tcPr>
            <w:tcW w:w="3261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A340CB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Rodzaj:</w:t>
            </w:r>
          </w:p>
        </w:tc>
        <w:tc>
          <w:tcPr>
            <w:tcW w:w="6060" w:type="dxa"/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274394" w:rsidRPr="006F70D0" w:rsidRDefault="00A340CB" w:rsidP="0021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miejscu u klienta</w:t>
            </w:r>
          </w:p>
        </w:tc>
      </w:tr>
    </w:tbl>
    <w:p w:rsidR="00312D13" w:rsidRDefault="00312D13"/>
    <w:sectPr w:rsidR="00312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B17D5"/>
    <w:multiLevelType w:val="multilevel"/>
    <w:tmpl w:val="EEE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13"/>
    <w:rsid w:val="0013647B"/>
    <w:rsid w:val="00274394"/>
    <w:rsid w:val="00294494"/>
    <w:rsid w:val="00312D13"/>
    <w:rsid w:val="00457CE9"/>
    <w:rsid w:val="00A3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C7FE1-1C93-4157-9B4F-999754D9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Kręski Sebastian</dc:creator>
  <cp:keywords/>
  <dc:description/>
  <cp:lastModifiedBy>Krezymon Arkadiusz</cp:lastModifiedBy>
  <cp:revision>3</cp:revision>
  <dcterms:created xsi:type="dcterms:W3CDTF">2026-02-03T12:26:00Z</dcterms:created>
  <dcterms:modified xsi:type="dcterms:W3CDTF">2026-02-17T08:44:00Z</dcterms:modified>
</cp:coreProperties>
</file>