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4890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562"/>
        <w:gridCol w:w="1985"/>
        <w:gridCol w:w="2121"/>
        <w:gridCol w:w="2222"/>
        <w:gridCol w:w="752"/>
        <w:gridCol w:w="1838"/>
        <w:gridCol w:w="1583"/>
        <w:gridCol w:w="848"/>
        <w:gridCol w:w="848"/>
        <w:gridCol w:w="2131"/>
      </w:tblGrid>
      <w:tr w:rsidR="008427C0" w:rsidRPr="005B1FBE" w:rsidTr="00C95496">
        <w:trPr>
          <w:trHeight w:val="414"/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:rsidR="005B1FBE" w:rsidRPr="005B1FBE" w:rsidRDefault="005B1FBE" w:rsidP="009426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5B1FBE" w:rsidRPr="005B1FBE" w:rsidRDefault="005B1FBE" w:rsidP="000761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Lokalizacja</w:t>
            </w:r>
          </w:p>
        </w:tc>
        <w:tc>
          <w:tcPr>
            <w:tcW w:w="5095" w:type="dxa"/>
            <w:gridSpan w:val="3"/>
            <w:shd w:val="clear" w:color="auto" w:fill="F2F2F2" w:themeFill="background1" w:themeFillShade="F2"/>
            <w:vAlign w:val="center"/>
          </w:tcPr>
          <w:p w:rsidR="005B1FBE" w:rsidRPr="005B1FBE" w:rsidRDefault="005B1FBE" w:rsidP="002309FC">
            <w:pPr>
              <w:pStyle w:val="TableContents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System Sygnalizacji Pożaru</w:t>
            </w:r>
          </w:p>
        </w:tc>
        <w:tc>
          <w:tcPr>
            <w:tcW w:w="5117" w:type="dxa"/>
            <w:gridSpan w:val="4"/>
            <w:shd w:val="clear" w:color="auto" w:fill="F2F2F2" w:themeFill="background1" w:themeFillShade="F2"/>
            <w:vAlign w:val="center"/>
          </w:tcPr>
          <w:p w:rsidR="005B1FBE" w:rsidRPr="005B1FBE" w:rsidRDefault="005B1FBE" w:rsidP="000761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System oddymiania/ zapobiegania zadymieniu</w:t>
            </w:r>
          </w:p>
        </w:tc>
        <w:tc>
          <w:tcPr>
            <w:tcW w:w="2131" w:type="dxa"/>
            <w:vMerge w:val="restart"/>
            <w:shd w:val="clear" w:color="auto" w:fill="F2F2F2" w:themeFill="background1" w:themeFillShade="F2"/>
            <w:vAlign w:val="center"/>
          </w:tcPr>
          <w:p w:rsidR="005B1FBE" w:rsidRPr="008427C0" w:rsidRDefault="005B1FBE" w:rsidP="000761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7C0">
              <w:rPr>
                <w:rFonts w:ascii="Times New Roman" w:hAnsi="Times New Roman" w:cs="Times New Roman"/>
                <w:b/>
                <w:sz w:val="20"/>
                <w:szCs w:val="20"/>
              </w:rPr>
              <w:t>Klapy ppoż.</w:t>
            </w:r>
          </w:p>
        </w:tc>
      </w:tr>
      <w:tr w:rsidR="00C95496" w:rsidRPr="005B1FBE" w:rsidTr="00C95496">
        <w:trPr>
          <w:cantSplit/>
          <w:trHeight w:val="1270"/>
          <w:jc w:val="center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:rsidR="005B1FBE" w:rsidRPr="005B1FBE" w:rsidRDefault="005B1FBE" w:rsidP="00462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5B1FBE" w:rsidRPr="005B1FBE" w:rsidRDefault="005B1FBE" w:rsidP="004627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F2F2F2" w:themeFill="background1" w:themeFillShade="F2"/>
            <w:vAlign w:val="center"/>
          </w:tcPr>
          <w:p w:rsidR="005B1FBE" w:rsidRPr="005B1FBE" w:rsidRDefault="005B1FBE" w:rsidP="00462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Rodzaj centrali</w:t>
            </w:r>
          </w:p>
        </w:tc>
        <w:tc>
          <w:tcPr>
            <w:tcW w:w="2222" w:type="dxa"/>
            <w:shd w:val="clear" w:color="auto" w:fill="F2F2F2" w:themeFill="background1" w:themeFillShade="F2"/>
            <w:vAlign w:val="center"/>
          </w:tcPr>
          <w:p w:rsidR="005B1FBE" w:rsidRPr="005B1FBE" w:rsidRDefault="005B1FBE" w:rsidP="00462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Ilość czujek</w:t>
            </w:r>
          </w:p>
        </w:tc>
        <w:tc>
          <w:tcPr>
            <w:tcW w:w="752" w:type="dxa"/>
            <w:shd w:val="clear" w:color="auto" w:fill="F2F2F2" w:themeFill="background1" w:themeFillShade="F2"/>
            <w:vAlign w:val="center"/>
          </w:tcPr>
          <w:p w:rsidR="005B1FBE" w:rsidRPr="005B1FBE" w:rsidRDefault="005B1FBE" w:rsidP="00FC69A5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Ilość ROP</w:t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5B1FBE" w:rsidRPr="005B1FBE" w:rsidRDefault="005B1FBE" w:rsidP="00462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Rodzaj centrali</w:t>
            </w:r>
          </w:p>
        </w:tc>
        <w:tc>
          <w:tcPr>
            <w:tcW w:w="1583" w:type="dxa"/>
            <w:shd w:val="clear" w:color="auto" w:fill="F2F2F2" w:themeFill="background1" w:themeFillShade="F2"/>
            <w:vAlign w:val="center"/>
          </w:tcPr>
          <w:p w:rsidR="005B1FBE" w:rsidRPr="005B1FBE" w:rsidRDefault="005B1FBE" w:rsidP="00462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Ilość czujek</w:t>
            </w:r>
          </w:p>
        </w:tc>
        <w:tc>
          <w:tcPr>
            <w:tcW w:w="848" w:type="dxa"/>
            <w:shd w:val="clear" w:color="auto" w:fill="F2F2F2" w:themeFill="background1" w:themeFillShade="F2"/>
            <w:vAlign w:val="center"/>
          </w:tcPr>
          <w:p w:rsidR="005B1FBE" w:rsidRPr="005B1FBE" w:rsidRDefault="005B1FBE" w:rsidP="00FC69A5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Ilość RPO</w:t>
            </w:r>
          </w:p>
        </w:tc>
        <w:tc>
          <w:tcPr>
            <w:tcW w:w="848" w:type="dxa"/>
            <w:shd w:val="clear" w:color="auto" w:fill="F2F2F2" w:themeFill="background1" w:themeFillShade="F2"/>
            <w:textDirection w:val="btLr"/>
            <w:vAlign w:val="center"/>
          </w:tcPr>
          <w:p w:rsidR="005B1FBE" w:rsidRPr="005B1FBE" w:rsidRDefault="005B1FBE" w:rsidP="00FC69A5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Klapa/okno oddymiające</w:t>
            </w:r>
          </w:p>
        </w:tc>
        <w:tc>
          <w:tcPr>
            <w:tcW w:w="2131" w:type="dxa"/>
            <w:vMerge/>
            <w:shd w:val="clear" w:color="auto" w:fill="F2F2F2" w:themeFill="background1" w:themeFillShade="F2"/>
            <w:textDirection w:val="btLr"/>
          </w:tcPr>
          <w:p w:rsidR="005B1FBE" w:rsidRPr="005B1FBE" w:rsidRDefault="005B1FBE" w:rsidP="00FC69A5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5496" w:rsidRPr="005B1FBE" w:rsidTr="00C95496">
        <w:trPr>
          <w:trHeight w:val="875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5B1FBE" w:rsidRPr="005B1FBE" w:rsidRDefault="005B1FBE" w:rsidP="00B74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B1FBE" w:rsidRPr="005B1FBE" w:rsidRDefault="005B1FBE" w:rsidP="00B749D2">
            <w:pPr>
              <w:pStyle w:val="TableContents"/>
              <w:jc w:val="center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i/>
                <w:color w:val="000000" w:themeColor="text1"/>
                <w:sz w:val="20"/>
                <w:szCs w:val="20"/>
              </w:rPr>
              <w:t>Baza dla poduszkowców</w:t>
            </w:r>
          </w:p>
          <w:p w:rsidR="005B1FBE" w:rsidRPr="005B1FBE" w:rsidRDefault="005B1FBE" w:rsidP="00B749D2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>KDSG</w:t>
            </w:r>
            <w:r w:rsidRPr="005B1FBE">
              <w:rPr>
                <w:rFonts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>Pasłęka</w:t>
            </w:r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:rsidR="005B1FBE" w:rsidRPr="005B1FBE" w:rsidRDefault="005B1FBE" w:rsidP="00B749D2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>Siemens</w:t>
            </w:r>
          </w:p>
          <w:p w:rsidR="005B1FBE" w:rsidRPr="005B1FBE" w:rsidRDefault="005B1FBE" w:rsidP="00B749D2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>typu FC726</w:t>
            </w:r>
          </w:p>
        </w:tc>
        <w:tc>
          <w:tcPr>
            <w:tcW w:w="2222" w:type="dxa"/>
            <w:shd w:val="clear" w:color="auto" w:fill="FFFFFF" w:themeFill="background1"/>
            <w:vAlign w:val="center"/>
          </w:tcPr>
          <w:p w:rsidR="005B1FBE" w:rsidRPr="005B1FBE" w:rsidRDefault="005B1FBE" w:rsidP="00B74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Czujki dymu</w:t>
            </w:r>
          </w:p>
          <w:p w:rsidR="005B1FBE" w:rsidRPr="005B1FBE" w:rsidRDefault="005B1FBE" w:rsidP="00B74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 szt</w:t>
            </w:r>
          </w:p>
          <w:p w:rsidR="005B1FBE" w:rsidRPr="005B1FBE" w:rsidRDefault="005B1FBE" w:rsidP="00B74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+ 66 szt ze wskaźnikiem zadziałania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5B1FBE" w:rsidRPr="005B1FBE" w:rsidRDefault="005B1FBE" w:rsidP="00B74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5B1FBE" w:rsidRPr="005B1FBE" w:rsidRDefault="005B1FBE" w:rsidP="00B74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typ RZN 4404-M</w:t>
            </w:r>
          </w:p>
          <w:p w:rsidR="005B1FBE" w:rsidRPr="005B1FBE" w:rsidRDefault="005B1FBE" w:rsidP="00B74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D+H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:rsidR="005B1FBE" w:rsidRPr="005B1FBE" w:rsidRDefault="005B1FBE" w:rsidP="00B74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5B1FBE" w:rsidRPr="005B1FBE" w:rsidRDefault="005B1FBE" w:rsidP="00B74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5B1FBE" w:rsidRPr="005B1FBE" w:rsidRDefault="005B1FBE" w:rsidP="00B74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31" w:type="dxa"/>
            <w:shd w:val="clear" w:color="auto" w:fill="FFFFFF" w:themeFill="background1"/>
            <w:vAlign w:val="center"/>
          </w:tcPr>
          <w:p w:rsidR="005B1FBE" w:rsidRPr="005B1FBE" w:rsidRDefault="005B1FBE" w:rsidP="00B74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95496" w:rsidRPr="005B1FBE" w:rsidTr="00C95496">
        <w:trPr>
          <w:trHeight w:val="875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5B1FBE" w:rsidRPr="005B1FBE" w:rsidRDefault="005B1FBE" w:rsidP="000D6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B1FBE" w:rsidRPr="005B1FBE" w:rsidRDefault="005B1FBE" w:rsidP="000D67EF">
            <w:pPr>
              <w:pStyle w:val="TableContents"/>
              <w:jc w:val="center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i/>
                <w:color w:val="000000" w:themeColor="text1"/>
                <w:sz w:val="20"/>
                <w:szCs w:val="20"/>
              </w:rPr>
              <w:t xml:space="preserve">Budynek nr 4N </w:t>
            </w:r>
          </w:p>
          <w:p w:rsidR="005B1FBE" w:rsidRPr="005B1FBE" w:rsidRDefault="005B1FBE" w:rsidP="000D67EF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>PSG Krynica Morska</w:t>
            </w:r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:rsidR="005B1FBE" w:rsidRPr="005B1FBE" w:rsidRDefault="005B1FBE" w:rsidP="00B749D2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Siemens </w:t>
            </w:r>
          </w:p>
          <w:p w:rsidR="005B1FBE" w:rsidRPr="005B1FBE" w:rsidRDefault="005B1FBE" w:rsidP="00B749D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sz w:val="20"/>
                <w:szCs w:val="20"/>
              </w:rPr>
              <w:t>typu FC726</w:t>
            </w:r>
          </w:p>
        </w:tc>
        <w:tc>
          <w:tcPr>
            <w:tcW w:w="2222" w:type="dxa"/>
            <w:shd w:val="clear" w:color="auto" w:fill="FFFFFF" w:themeFill="background1"/>
            <w:vAlign w:val="center"/>
          </w:tcPr>
          <w:p w:rsidR="005B1FBE" w:rsidRPr="005B1FBE" w:rsidRDefault="005B1FBE" w:rsidP="00AB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Czujki </w:t>
            </w:r>
            <w:proofErr w:type="spellStart"/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wieloktryteriowe</w:t>
            </w:r>
            <w:proofErr w:type="spellEnd"/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(TF1 – TF6)</w:t>
            </w:r>
          </w:p>
          <w:p w:rsidR="005B1FBE" w:rsidRPr="005B1FBE" w:rsidRDefault="005B1FBE" w:rsidP="000D6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 szt</w:t>
            </w:r>
          </w:p>
          <w:p w:rsidR="005B1FBE" w:rsidRPr="005B1FBE" w:rsidRDefault="005B1FBE" w:rsidP="000D6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+ 25 szt ze wskaźnikiem zadziałania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5B1FBE" w:rsidRPr="005B1FBE" w:rsidRDefault="005B1FBE" w:rsidP="000D6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5B1FBE" w:rsidRPr="005B1FBE" w:rsidRDefault="005B1FBE" w:rsidP="00D9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typ RZN 4404-M</w:t>
            </w:r>
          </w:p>
          <w:p w:rsidR="005B1FBE" w:rsidRPr="005B1FBE" w:rsidRDefault="005B1FBE" w:rsidP="00D9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D+H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:rsidR="005B1FBE" w:rsidRPr="005B1FBE" w:rsidRDefault="005B1FBE" w:rsidP="000D6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Czujki </w:t>
            </w:r>
            <w:proofErr w:type="spellStart"/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wieloktryteriowe</w:t>
            </w:r>
            <w:proofErr w:type="spellEnd"/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(TF1 – TF6)</w:t>
            </w:r>
          </w:p>
          <w:p w:rsidR="005B1FBE" w:rsidRPr="005B1FBE" w:rsidRDefault="005B1FBE" w:rsidP="000D6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5B1FBE" w:rsidRPr="005B1FBE" w:rsidRDefault="005B1FBE" w:rsidP="000D6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szt</w:t>
            </w:r>
          </w:p>
          <w:p w:rsidR="005B1FBE" w:rsidRPr="005B1FBE" w:rsidRDefault="005B1FBE" w:rsidP="000D67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5B1FBE" w:rsidRPr="005B1FBE" w:rsidRDefault="005B1FBE" w:rsidP="000D6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5B1FBE" w:rsidRPr="005B1FBE" w:rsidRDefault="005B1FBE" w:rsidP="000D6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31" w:type="dxa"/>
            <w:shd w:val="clear" w:color="auto" w:fill="FFFFFF" w:themeFill="background1"/>
            <w:vAlign w:val="center"/>
          </w:tcPr>
          <w:p w:rsidR="008427C0" w:rsidRPr="00677532" w:rsidRDefault="00677532" w:rsidP="00734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5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="008427C0" w:rsidRPr="006775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="00B711FE" w:rsidRPr="006775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lap ppoż. EIS 120</w:t>
            </w:r>
          </w:p>
          <w:p w:rsidR="00B711FE" w:rsidRPr="00677532" w:rsidRDefault="008427C0" w:rsidP="00734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5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siłownikami 230V normalnie otwarte</w:t>
            </w:r>
          </w:p>
        </w:tc>
      </w:tr>
      <w:tr w:rsidR="00C95496" w:rsidRPr="005B1FBE" w:rsidTr="00C95496">
        <w:trPr>
          <w:trHeight w:val="875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5B1FBE" w:rsidRPr="005B1FBE" w:rsidRDefault="00487C9D" w:rsidP="000D6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B1FBE" w:rsidRPr="005B1FBE" w:rsidRDefault="005B1FBE" w:rsidP="00654303">
            <w:pPr>
              <w:pStyle w:val="TableContents"/>
              <w:jc w:val="center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i/>
                <w:color w:val="000000" w:themeColor="text1"/>
                <w:sz w:val="20"/>
                <w:szCs w:val="20"/>
              </w:rPr>
              <w:t>Budynek nr 59 (strzelnica)</w:t>
            </w:r>
          </w:p>
          <w:p w:rsidR="005B1FBE" w:rsidRPr="005B1FBE" w:rsidRDefault="005B1FBE" w:rsidP="000D67EF">
            <w:pPr>
              <w:pStyle w:val="TableContents"/>
              <w:jc w:val="center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>Komenda MOSG Gdańsk</w:t>
            </w:r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:rsidR="005B1FBE" w:rsidRPr="005B1FBE" w:rsidRDefault="005B1FBE" w:rsidP="00AF634B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>Siemens – 2 szt</w:t>
            </w:r>
          </w:p>
          <w:p w:rsidR="005B1FBE" w:rsidRPr="005B1FBE" w:rsidRDefault="005B1FBE" w:rsidP="00AF634B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sz w:val="20"/>
                <w:szCs w:val="20"/>
              </w:rPr>
              <w:t>typu FC722</w:t>
            </w:r>
          </w:p>
          <w:p w:rsidR="008427C0" w:rsidRDefault="005B1FBE" w:rsidP="00AF634B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>(1 strzelnica,</w:t>
            </w:r>
          </w:p>
          <w:p w:rsidR="005B1FBE" w:rsidRPr="005B1FBE" w:rsidRDefault="005B1FBE" w:rsidP="00AF634B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>1 KZ)</w:t>
            </w:r>
          </w:p>
        </w:tc>
        <w:tc>
          <w:tcPr>
            <w:tcW w:w="2222" w:type="dxa"/>
            <w:shd w:val="clear" w:color="auto" w:fill="FFFFFF" w:themeFill="background1"/>
            <w:vAlign w:val="center"/>
          </w:tcPr>
          <w:p w:rsidR="005B1FBE" w:rsidRPr="005B1FBE" w:rsidRDefault="005B1FBE" w:rsidP="00AB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Czujki dymu</w:t>
            </w:r>
          </w:p>
          <w:p w:rsidR="005B1FBE" w:rsidRPr="005B1FBE" w:rsidRDefault="005B1FBE" w:rsidP="000D6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 szt</w:t>
            </w:r>
          </w:p>
          <w:p w:rsidR="005B1FBE" w:rsidRPr="005B1FBE" w:rsidRDefault="005B1FBE" w:rsidP="000D6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+ 14 szt ze wskaźnikiem zadziałania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5B1FBE" w:rsidRPr="005B1FBE" w:rsidRDefault="005B1FBE" w:rsidP="000D6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5B1FBE" w:rsidRPr="005B1FBE" w:rsidRDefault="005B1FBE" w:rsidP="00D9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:rsidR="005B1FBE" w:rsidRPr="005B1FBE" w:rsidRDefault="005B1FBE" w:rsidP="000D6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5B1FBE" w:rsidRPr="005B1FBE" w:rsidRDefault="005B1FBE" w:rsidP="000D6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5B1FBE" w:rsidRPr="005B1FBE" w:rsidRDefault="005B1FBE" w:rsidP="000D6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31" w:type="dxa"/>
            <w:shd w:val="clear" w:color="auto" w:fill="FFFFFF" w:themeFill="background1"/>
            <w:vAlign w:val="center"/>
          </w:tcPr>
          <w:p w:rsidR="005B1FBE" w:rsidRPr="005B1FBE" w:rsidRDefault="005B1FBE" w:rsidP="000D6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95496" w:rsidRPr="005B1FBE" w:rsidTr="00C95496">
        <w:trPr>
          <w:trHeight w:val="875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5B1FBE" w:rsidRPr="005B1FBE" w:rsidRDefault="00487C9D" w:rsidP="000D6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B1FBE" w:rsidRPr="005B1FBE" w:rsidRDefault="005B1FBE" w:rsidP="00AB0519">
            <w:pPr>
              <w:pStyle w:val="TableContents"/>
              <w:jc w:val="center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i/>
                <w:color w:val="000000" w:themeColor="text1"/>
                <w:sz w:val="20"/>
                <w:szCs w:val="20"/>
              </w:rPr>
              <w:t>Budynek nr 41</w:t>
            </w:r>
          </w:p>
          <w:p w:rsidR="005B1FBE" w:rsidRPr="005B1FBE" w:rsidRDefault="005B1FBE" w:rsidP="00AB0519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>Komenda MOSG Gdańsk</w:t>
            </w:r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:rsidR="005B1FBE" w:rsidRPr="005B1FBE" w:rsidRDefault="005B1FBE" w:rsidP="00AB0519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>Aritech</w:t>
            </w:r>
            <w:proofErr w:type="spellEnd"/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 xml:space="preserve"> FP 1502</w:t>
            </w:r>
          </w:p>
        </w:tc>
        <w:tc>
          <w:tcPr>
            <w:tcW w:w="2222" w:type="dxa"/>
            <w:shd w:val="clear" w:color="auto" w:fill="FFFFFF" w:themeFill="background1"/>
            <w:vAlign w:val="center"/>
          </w:tcPr>
          <w:p w:rsidR="005B1FBE" w:rsidRPr="00734B09" w:rsidRDefault="005B1FBE" w:rsidP="000D6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B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5B1FBE" w:rsidRPr="005B1FBE" w:rsidRDefault="005B1FBE" w:rsidP="000D6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5B1FBE" w:rsidRPr="005B1FBE" w:rsidRDefault="005B1FBE" w:rsidP="00D90899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>Mercor</w:t>
            </w:r>
            <w:proofErr w:type="spellEnd"/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 xml:space="preserve"> MCR 0204 – napowietrzanie</w:t>
            </w:r>
          </w:p>
          <w:p w:rsidR="005B1FBE" w:rsidRPr="005B1FBE" w:rsidRDefault="005B1FBE" w:rsidP="00D90899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B1FBE"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  <w:t>Mercor</w:t>
            </w:r>
            <w:proofErr w:type="spellEnd"/>
            <w:r w:rsidRPr="005B1FBE"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  <w:t xml:space="preserve"> MCR 9705 – 2 szt.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:rsidR="005B1FBE" w:rsidRPr="005B1FBE" w:rsidRDefault="005B1FBE" w:rsidP="000D6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5B1FBE" w:rsidRPr="005B1FBE" w:rsidRDefault="005B1FBE" w:rsidP="000D6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5B1FBE" w:rsidRPr="005B1FBE" w:rsidRDefault="005B1FBE" w:rsidP="000D6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31" w:type="dxa"/>
            <w:shd w:val="clear" w:color="auto" w:fill="FFFFFF" w:themeFill="background1"/>
            <w:vAlign w:val="center"/>
          </w:tcPr>
          <w:p w:rsidR="005B1FBE" w:rsidRPr="005B1FBE" w:rsidRDefault="005B1FBE" w:rsidP="000D6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95496" w:rsidRPr="005B1FBE" w:rsidTr="00C95496">
        <w:trPr>
          <w:trHeight w:val="875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5B1FBE" w:rsidRPr="005B1FBE" w:rsidRDefault="00487C9D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B1FBE" w:rsidRPr="005B1FBE" w:rsidRDefault="005B1FBE" w:rsidP="00AB0519">
            <w:pPr>
              <w:pStyle w:val="TableContents"/>
              <w:jc w:val="center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i/>
                <w:color w:val="000000" w:themeColor="text1"/>
                <w:sz w:val="20"/>
                <w:szCs w:val="20"/>
              </w:rPr>
              <w:t>Budynek nr 1</w:t>
            </w:r>
          </w:p>
          <w:p w:rsidR="005B1FBE" w:rsidRPr="005B1FBE" w:rsidRDefault="005B1FBE" w:rsidP="00AB0519">
            <w:pPr>
              <w:pStyle w:val="TableContents"/>
              <w:jc w:val="center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>Komenda MOSG Gdańsk</w:t>
            </w:r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22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5B1FBE" w:rsidRPr="005B1FBE" w:rsidRDefault="005B1FBE" w:rsidP="00D90899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>Mercor</w:t>
            </w:r>
            <w:proofErr w:type="spellEnd"/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 xml:space="preserve"> MCR 9705 – 2 szt.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31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A1DD4" w:rsidRPr="005B1FBE" w:rsidTr="00C16B48">
        <w:trPr>
          <w:trHeight w:val="875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DA1DD4" w:rsidRPr="005B1FBE" w:rsidRDefault="00DA1DD4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A1DD4" w:rsidRPr="006770AF" w:rsidRDefault="00DA1DD4" w:rsidP="00487C9D">
            <w:pPr>
              <w:pStyle w:val="TableContents"/>
              <w:jc w:val="center"/>
              <w:rPr>
                <w:rFonts w:cs="Times New Roman"/>
                <w:i/>
                <w:color w:val="auto"/>
                <w:sz w:val="20"/>
                <w:szCs w:val="20"/>
              </w:rPr>
            </w:pPr>
            <w:r w:rsidRPr="006770AF">
              <w:rPr>
                <w:rFonts w:cs="Times New Roman"/>
                <w:i/>
                <w:color w:val="auto"/>
                <w:sz w:val="20"/>
                <w:szCs w:val="20"/>
              </w:rPr>
              <w:t>Budynek nr 2</w:t>
            </w:r>
          </w:p>
          <w:p w:rsidR="00DA1DD4" w:rsidRPr="005B1FBE" w:rsidRDefault="00DA1DD4" w:rsidP="00487C9D">
            <w:pPr>
              <w:pStyle w:val="TableContents"/>
              <w:jc w:val="center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 w:rsidRPr="006770AF">
              <w:rPr>
                <w:rFonts w:cs="Times New Roman"/>
                <w:color w:val="auto"/>
                <w:sz w:val="20"/>
                <w:szCs w:val="20"/>
              </w:rPr>
              <w:t>Komenda MOSG Gdańsk</w:t>
            </w:r>
          </w:p>
        </w:tc>
        <w:tc>
          <w:tcPr>
            <w:tcW w:w="10212" w:type="dxa"/>
            <w:gridSpan w:val="7"/>
            <w:shd w:val="clear" w:color="auto" w:fill="FFFFFF" w:themeFill="background1"/>
            <w:vAlign w:val="center"/>
          </w:tcPr>
          <w:p w:rsidR="00DA1DD4" w:rsidRPr="005B1FBE" w:rsidRDefault="006770AF" w:rsidP="00792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Zgodnie z załącznikami</w:t>
            </w:r>
            <w:r w:rsidR="00DA1D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 (wykaz urządzeń i częstotliwość przeglądów</w:t>
            </w:r>
            <w:r w:rsidR="00792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92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dot</w:t>
            </w:r>
            <w:proofErr w:type="spellEnd"/>
            <w:r w:rsidR="00792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bud nr 2 Komenda MOSG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</w:t>
            </w:r>
            <w:r w:rsidR="00DA1D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92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zał. nr </w:t>
            </w:r>
            <w:r w:rsidR="00DA1D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="00792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zawierający</w:t>
            </w:r>
            <w:r w:rsidR="00DA1D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92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fragmenty (część)</w:t>
            </w:r>
            <w:bookmarkStart w:id="0" w:name="_GoBack"/>
            <w:bookmarkEnd w:id="0"/>
            <w:r w:rsidR="00DA1D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dokumentacji powykonawczej </w:t>
            </w:r>
            <w:proofErr w:type="spellStart"/>
            <w:r w:rsidR="00DA1D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dot</w:t>
            </w:r>
            <w:proofErr w:type="spellEnd"/>
            <w:r w:rsidR="00DA1D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bud nr 2 Komenda MOSG.</w:t>
            </w:r>
          </w:p>
        </w:tc>
        <w:tc>
          <w:tcPr>
            <w:tcW w:w="2131" w:type="dxa"/>
            <w:shd w:val="clear" w:color="auto" w:fill="FFFFFF" w:themeFill="background1"/>
            <w:vAlign w:val="center"/>
          </w:tcPr>
          <w:p w:rsidR="00DA1DD4" w:rsidRDefault="00DA1DD4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5496" w:rsidRPr="005B1FBE" w:rsidTr="00C95496">
        <w:trPr>
          <w:trHeight w:val="875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5B1FBE" w:rsidRPr="005B1FBE" w:rsidRDefault="00487C9D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pStyle w:val="TableContents"/>
              <w:jc w:val="center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i/>
                <w:color w:val="000000" w:themeColor="text1"/>
                <w:sz w:val="20"/>
                <w:szCs w:val="20"/>
              </w:rPr>
              <w:t>Baza dla statków powietrznych</w:t>
            </w:r>
          </w:p>
          <w:p w:rsidR="005B1FBE" w:rsidRPr="005B1FBE" w:rsidRDefault="005B1FBE" w:rsidP="00857DDD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>Biuro Lotnictwa SG</w:t>
            </w:r>
          </w:p>
          <w:p w:rsidR="005B1FBE" w:rsidRPr="005B1FBE" w:rsidRDefault="005B1FBE" w:rsidP="00857DDD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>Gdańsk Rębiechowo</w:t>
            </w:r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>IGNIS 2040</w:t>
            </w:r>
          </w:p>
          <w:p w:rsidR="005B1FBE" w:rsidRPr="005B1FBE" w:rsidRDefault="005B1FBE" w:rsidP="00857DDD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>Polon-Alfa</w:t>
            </w:r>
          </w:p>
        </w:tc>
        <w:tc>
          <w:tcPr>
            <w:tcW w:w="2222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Czujka dymu </w:t>
            </w:r>
          </w:p>
          <w:p w:rsidR="005B1FBE" w:rsidRPr="005B1FBE" w:rsidRDefault="005B1FBE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szt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AFG-2004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Czujki dymu </w:t>
            </w:r>
          </w:p>
          <w:p w:rsidR="005B1FBE" w:rsidRPr="005B1FBE" w:rsidRDefault="005B1FBE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szt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31" w:type="dxa"/>
            <w:shd w:val="clear" w:color="auto" w:fill="FFFFFF" w:themeFill="background1"/>
            <w:vAlign w:val="center"/>
          </w:tcPr>
          <w:p w:rsidR="00677532" w:rsidRPr="005B1FBE" w:rsidRDefault="005A1612" w:rsidP="00734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95496" w:rsidRPr="005B1FBE" w:rsidTr="00C95496">
        <w:trPr>
          <w:trHeight w:val="875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5B1FBE" w:rsidRPr="005B1FBE" w:rsidRDefault="00487C9D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pStyle w:val="TableContents"/>
              <w:jc w:val="center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i/>
                <w:color w:val="000000" w:themeColor="text1"/>
                <w:sz w:val="20"/>
                <w:szCs w:val="20"/>
              </w:rPr>
              <w:t>OKS „Magnolia”</w:t>
            </w:r>
          </w:p>
          <w:p w:rsidR="005B1FBE" w:rsidRPr="005B1FBE" w:rsidRDefault="005B1FBE" w:rsidP="00857DDD">
            <w:pPr>
              <w:pStyle w:val="TableContents"/>
              <w:jc w:val="center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  <w:t>Sopot</w:t>
            </w:r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B1FBE"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  <w:t>Aritech</w:t>
            </w:r>
            <w:proofErr w:type="spellEnd"/>
            <w:r w:rsidRPr="005B1FBE"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  <w:t xml:space="preserve"> FP 1216 C-18</w:t>
            </w:r>
          </w:p>
        </w:tc>
        <w:tc>
          <w:tcPr>
            <w:tcW w:w="2222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3279" w:type="dxa"/>
            <w:gridSpan w:val="3"/>
            <w:shd w:val="clear" w:color="auto" w:fill="FFFFFF" w:themeFill="background1"/>
            <w:vAlign w:val="center"/>
          </w:tcPr>
          <w:p w:rsidR="005B1FBE" w:rsidRPr="005B1FBE" w:rsidRDefault="005B1FBE" w:rsidP="006F6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System napowietrzania klatki schodowej za pomocą wentylatora promieniowego firmy MARVENT umieszczonego na stropie w budynku.</w:t>
            </w:r>
          </w:p>
        </w:tc>
        <w:tc>
          <w:tcPr>
            <w:tcW w:w="2131" w:type="dxa"/>
            <w:shd w:val="clear" w:color="auto" w:fill="FFFFFF" w:themeFill="background1"/>
            <w:vAlign w:val="center"/>
          </w:tcPr>
          <w:p w:rsidR="005B1FBE" w:rsidRPr="005B1FBE" w:rsidRDefault="005B1FBE" w:rsidP="006F6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95496" w:rsidRPr="005B1FBE" w:rsidTr="00C95496">
        <w:trPr>
          <w:trHeight w:val="875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5B1FBE" w:rsidRPr="005B1FBE" w:rsidRDefault="00487C9D" w:rsidP="00DE24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B1FBE" w:rsidRPr="005B1FBE" w:rsidRDefault="005B1FBE" w:rsidP="00DE243E">
            <w:pPr>
              <w:pStyle w:val="TableContents"/>
              <w:jc w:val="center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i/>
                <w:color w:val="000000" w:themeColor="text1"/>
                <w:sz w:val="20"/>
                <w:szCs w:val="20"/>
              </w:rPr>
              <w:t>Budynek</w:t>
            </w:r>
          </w:p>
          <w:p w:rsidR="005B1FBE" w:rsidRPr="005B1FBE" w:rsidRDefault="005B1FBE" w:rsidP="00654303">
            <w:pPr>
              <w:pStyle w:val="TableContents"/>
              <w:jc w:val="center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i/>
                <w:color w:val="000000" w:themeColor="text1"/>
                <w:sz w:val="20"/>
                <w:szCs w:val="20"/>
              </w:rPr>
              <w:t xml:space="preserve">PSG </w:t>
            </w:r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>Władysławowo</w:t>
            </w:r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:rsidR="005B1FBE" w:rsidRPr="005B1FBE" w:rsidRDefault="005B1FBE" w:rsidP="00DE243E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>IGNIS 2040</w:t>
            </w:r>
          </w:p>
          <w:p w:rsidR="005B1FBE" w:rsidRPr="005B1FBE" w:rsidRDefault="005B1FBE" w:rsidP="00DE243E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>Polon-Alfa</w:t>
            </w:r>
          </w:p>
        </w:tc>
        <w:tc>
          <w:tcPr>
            <w:tcW w:w="2222" w:type="dxa"/>
            <w:shd w:val="clear" w:color="auto" w:fill="FFFFFF" w:themeFill="background1"/>
            <w:vAlign w:val="center"/>
          </w:tcPr>
          <w:p w:rsidR="005B1FBE" w:rsidRPr="005B1FBE" w:rsidRDefault="005B1FBE" w:rsidP="00DE24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5B1FBE" w:rsidRPr="005B1FBE" w:rsidRDefault="005B1FBE" w:rsidP="00DE24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5B1FBE" w:rsidRPr="005B1FBE" w:rsidRDefault="005B1FBE" w:rsidP="00DE24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Mercor</w:t>
            </w:r>
            <w:proofErr w:type="spellEnd"/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OMEGA 2100C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:rsidR="005B1FBE" w:rsidRPr="005B1FBE" w:rsidRDefault="005B1FBE" w:rsidP="00DE24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5B1FBE" w:rsidRPr="005B1FBE" w:rsidRDefault="005B1FBE" w:rsidP="00DE24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5B1FBE" w:rsidRPr="005B1FBE" w:rsidRDefault="005B1FBE" w:rsidP="00DE24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31" w:type="dxa"/>
            <w:shd w:val="clear" w:color="auto" w:fill="FFFFFF" w:themeFill="background1"/>
            <w:vAlign w:val="center"/>
          </w:tcPr>
          <w:p w:rsidR="005B1FBE" w:rsidRPr="005B1FBE" w:rsidRDefault="005B1FBE" w:rsidP="00DE24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95496" w:rsidRPr="005B1FBE" w:rsidTr="00C95496">
        <w:trPr>
          <w:trHeight w:val="875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5B1FBE" w:rsidRPr="005B1FBE" w:rsidRDefault="00487C9D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B1FBE" w:rsidRPr="005B1FBE" w:rsidRDefault="005B1FBE" w:rsidP="00AB0519">
            <w:pPr>
              <w:pStyle w:val="TableContents"/>
              <w:jc w:val="center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i/>
                <w:color w:val="000000" w:themeColor="text1"/>
                <w:sz w:val="20"/>
                <w:szCs w:val="20"/>
              </w:rPr>
              <w:t>Budynek nr 6</w:t>
            </w:r>
          </w:p>
          <w:p w:rsidR="005B1FBE" w:rsidRPr="005B1FBE" w:rsidRDefault="005B1FBE" w:rsidP="00AB0519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>PdSG</w:t>
            </w:r>
            <w:proofErr w:type="spellEnd"/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 xml:space="preserve"> Świnoujście</w:t>
            </w:r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:rsidR="005B1FBE" w:rsidRPr="00F518B8" w:rsidRDefault="00834D24" w:rsidP="00C61114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518B8">
              <w:rPr>
                <w:rFonts w:cs="Times New Roman"/>
                <w:color w:val="000000" w:themeColor="text1"/>
                <w:sz w:val="20"/>
                <w:szCs w:val="20"/>
              </w:rPr>
              <w:t>SATEL</w:t>
            </w:r>
          </w:p>
          <w:p w:rsidR="008D71AB" w:rsidRPr="00F518B8" w:rsidRDefault="00C95496" w:rsidP="00C61114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t</w:t>
            </w:r>
            <w:r w:rsidR="008D71AB" w:rsidRPr="00F518B8">
              <w:rPr>
                <w:rFonts w:cs="Times New Roman"/>
                <w:color w:val="000000" w:themeColor="text1"/>
                <w:sz w:val="20"/>
                <w:szCs w:val="20"/>
              </w:rPr>
              <w:t>ypu ACSP-402</w:t>
            </w:r>
          </w:p>
          <w:p w:rsidR="00C95496" w:rsidRDefault="00C95496" w:rsidP="00C95496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(centralka </w:t>
            </w:r>
            <w:r w:rsidR="00834D24" w:rsidRPr="00F518B8">
              <w:rPr>
                <w:rFonts w:cs="Times New Roman"/>
                <w:color w:val="000000" w:themeColor="text1"/>
                <w:sz w:val="20"/>
                <w:szCs w:val="20"/>
              </w:rPr>
              <w:t>w części PDOZ – Areszt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  <w:p w:rsidR="008D71AB" w:rsidRPr="005B1FBE" w:rsidRDefault="00C95496" w:rsidP="00C95496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oraz urządzenie odbiorcze sygnału uszkodzeniowego (</w:t>
            </w:r>
            <w:r w:rsidRPr="00C95496">
              <w:rPr>
                <w:rFonts w:cs="Times New Roman"/>
                <w:color w:val="000000" w:themeColor="text1"/>
                <w:sz w:val="20"/>
                <w:szCs w:val="20"/>
              </w:rPr>
              <w:t>pom.</w:t>
            </w:r>
            <w:r w:rsidR="008D71AB" w:rsidRPr="00C95496">
              <w:rPr>
                <w:rFonts w:cs="Times New Roman"/>
                <w:color w:val="000000" w:themeColor="text1"/>
                <w:sz w:val="20"/>
                <w:szCs w:val="20"/>
              </w:rPr>
              <w:t xml:space="preserve"> KZ w bud nr 1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22" w:type="dxa"/>
            <w:shd w:val="clear" w:color="auto" w:fill="FFFFFF" w:themeFill="background1"/>
            <w:vAlign w:val="center"/>
          </w:tcPr>
          <w:p w:rsidR="005B1FBE" w:rsidRDefault="008D71AB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Czujka wielodetektorowa dymu i ciepła typu  DMP-400</w:t>
            </w:r>
          </w:p>
          <w:p w:rsidR="008D71AB" w:rsidRPr="008D71AB" w:rsidRDefault="008D71AB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71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 szt</w:t>
            </w:r>
          </w:p>
          <w:p w:rsidR="008D71AB" w:rsidRPr="005B1FBE" w:rsidRDefault="008D71AB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69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+ </w:t>
            </w:r>
            <w:r w:rsidR="00066955" w:rsidRPr="000669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0669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 ze wskaźnikiem zadziałania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5B1FBE" w:rsidRPr="005B1FBE" w:rsidRDefault="00066955" w:rsidP="00D9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5B1FBE" w:rsidRPr="005B1FBE" w:rsidRDefault="005B1FBE" w:rsidP="00734B09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 xml:space="preserve">STG </w:t>
            </w:r>
            <w:proofErr w:type="spellStart"/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>Beikirch</w:t>
            </w:r>
            <w:proofErr w:type="spellEnd"/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 xml:space="preserve"> RWA-</w:t>
            </w:r>
            <w:proofErr w:type="spellStart"/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>Motorzentrale</w:t>
            </w:r>
            <w:proofErr w:type="spellEnd"/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 xml:space="preserve"> BSS 90/3A-aRG-12G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31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95496" w:rsidRPr="005B1FBE" w:rsidTr="00C95496">
        <w:trPr>
          <w:trHeight w:val="875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5B1FBE" w:rsidRPr="005B1FBE" w:rsidRDefault="005B1FBE" w:rsidP="00487C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87C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B1FBE" w:rsidRPr="005B1FBE" w:rsidRDefault="005B1FBE" w:rsidP="00AB0519">
            <w:pPr>
              <w:pStyle w:val="TableContents"/>
              <w:jc w:val="center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i/>
                <w:color w:val="000000" w:themeColor="text1"/>
                <w:sz w:val="20"/>
                <w:szCs w:val="20"/>
              </w:rPr>
              <w:t>Budynek nr 1</w:t>
            </w:r>
          </w:p>
          <w:p w:rsidR="005B1FBE" w:rsidRPr="005B1FBE" w:rsidRDefault="005B1FBE" w:rsidP="00AB0519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>PSG Szczecin</w:t>
            </w:r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:rsidR="005B1FBE" w:rsidRPr="005B1FBE" w:rsidRDefault="005B1FBE" w:rsidP="00C61114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22" w:type="dxa"/>
            <w:shd w:val="clear" w:color="auto" w:fill="FFFFFF" w:themeFill="background1"/>
            <w:vAlign w:val="center"/>
          </w:tcPr>
          <w:p w:rsidR="005B1FBE" w:rsidRPr="005B1FBE" w:rsidRDefault="005B1FBE" w:rsidP="00641E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5B1FBE" w:rsidRPr="005B1FBE" w:rsidRDefault="005B1FBE" w:rsidP="00D9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5B1FBE" w:rsidRPr="005B1FBE" w:rsidRDefault="005B1FBE" w:rsidP="008427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typ RZN 4402 – 2 szt.</w:t>
            </w:r>
            <w:r w:rsidR="008427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D+H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:rsidR="005B1FBE" w:rsidRPr="005B1FBE" w:rsidRDefault="005B1FBE" w:rsidP="00641E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5B1FBE" w:rsidRPr="005B1FBE" w:rsidRDefault="005B1FBE" w:rsidP="00641E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5B1FBE" w:rsidRPr="005B1FBE" w:rsidRDefault="005B1FBE" w:rsidP="00641E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31" w:type="dxa"/>
            <w:shd w:val="clear" w:color="auto" w:fill="FFFFFF" w:themeFill="background1"/>
            <w:vAlign w:val="center"/>
          </w:tcPr>
          <w:p w:rsidR="005B1FBE" w:rsidRPr="005B1FBE" w:rsidRDefault="005B1FBE" w:rsidP="00641E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95496" w:rsidRPr="005B1FBE" w:rsidTr="00C95496">
        <w:trPr>
          <w:trHeight w:val="875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5B1FBE" w:rsidRPr="005B1FBE" w:rsidRDefault="005B1FBE" w:rsidP="00487C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87C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B1FBE" w:rsidRPr="005B1FBE" w:rsidRDefault="005B1FBE" w:rsidP="0054658C">
            <w:pPr>
              <w:pStyle w:val="TableContents"/>
              <w:jc w:val="center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i/>
                <w:color w:val="000000" w:themeColor="text1"/>
                <w:sz w:val="20"/>
                <w:szCs w:val="20"/>
              </w:rPr>
              <w:t>Budynek nr 3</w:t>
            </w:r>
          </w:p>
          <w:p w:rsidR="005B1FBE" w:rsidRPr="005B1FBE" w:rsidRDefault="005B1FBE" w:rsidP="0054658C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>PSG Szczecin</w:t>
            </w:r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:rsidR="005B1FBE" w:rsidRPr="005B1FBE" w:rsidRDefault="005B1FBE" w:rsidP="0054658C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22" w:type="dxa"/>
            <w:shd w:val="clear" w:color="auto" w:fill="FFFFFF" w:themeFill="background1"/>
            <w:vAlign w:val="center"/>
          </w:tcPr>
          <w:p w:rsidR="005B1FBE" w:rsidRPr="005B1FBE" w:rsidRDefault="005B1FBE" w:rsidP="005465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5B1FBE" w:rsidRPr="005B1FBE" w:rsidRDefault="005B1FBE" w:rsidP="005465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5B1FBE" w:rsidRPr="005B1FBE" w:rsidRDefault="005B1FBE" w:rsidP="008427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typ RZN 4402 – 2 szt.</w:t>
            </w:r>
            <w:r w:rsidR="008427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D+H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:rsidR="005B1FBE" w:rsidRPr="005B1FBE" w:rsidRDefault="005B1FBE" w:rsidP="005465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5B1FBE" w:rsidRPr="005B1FBE" w:rsidRDefault="005B1FBE" w:rsidP="005465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5B1FBE" w:rsidRPr="005B1FBE" w:rsidRDefault="005B1FBE" w:rsidP="005465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31" w:type="dxa"/>
            <w:shd w:val="clear" w:color="auto" w:fill="FFFFFF" w:themeFill="background1"/>
            <w:vAlign w:val="center"/>
          </w:tcPr>
          <w:p w:rsidR="005B1FBE" w:rsidRPr="005B1FBE" w:rsidRDefault="005B1FBE" w:rsidP="005465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95496" w:rsidRPr="005B1FBE" w:rsidTr="00C95496">
        <w:trPr>
          <w:trHeight w:val="875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5B1FBE" w:rsidRPr="005B1FBE" w:rsidRDefault="005B1FBE" w:rsidP="00487C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87C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B1FBE" w:rsidRPr="005B1FBE" w:rsidRDefault="005B1FBE" w:rsidP="00AB0519">
            <w:pPr>
              <w:pStyle w:val="TableContents"/>
              <w:jc w:val="center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i/>
                <w:color w:val="000000" w:themeColor="text1"/>
                <w:sz w:val="20"/>
                <w:szCs w:val="20"/>
              </w:rPr>
              <w:t>Budynek nr 3</w:t>
            </w:r>
          </w:p>
          <w:p w:rsidR="005B1FBE" w:rsidRPr="005B1FBE" w:rsidRDefault="005B1FBE" w:rsidP="00857DDD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i/>
                <w:color w:val="000000" w:themeColor="text1"/>
                <w:sz w:val="20"/>
                <w:szCs w:val="20"/>
              </w:rPr>
              <w:t>Bezpieczna Przystań</w:t>
            </w:r>
          </w:p>
          <w:p w:rsidR="005B1FBE" w:rsidRPr="005B1FBE" w:rsidRDefault="005B1FBE" w:rsidP="00AB0519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>PSG Szczecin</w:t>
            </w:r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:rsidR="005B1FBE" w:rsidRPr="005B1FBE" w:rsidRDefault="005B1FBE" w:rsidP="00AB0519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>Polon-Alfa POLON 4100</w:t>
            </w:r>
          </w:p>
        </w:tc>
        <w:tc>
          <w:tcPr>
            <w:tcW w:w="2222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>29</w:t>
            </w:r>
          </w:p>
          <w:p w:rsidR="005B1FBE" w:rsidRPr="005B1FBE" w:rsidRDefault="005B1FBE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 w przestrzeni międzystropowej)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5B1FBE" w:rsidRPr="005B1FBE" w:rsidRDefault="005B1FBE" w:rsidP="00D9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31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95496" w:rsidRPr="005B1FBE" w:rsidTr="00C95496">
        <w:trPr>
          <w:trHeight w:val="875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5B1FBE" w:rsidRPr="005B1FBE" w:rsidRDefault="005B1FBE" w:rsidP="00487C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87C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B1FBE" w:rsidRPr="005B1FBE" w:rsidRDefault="005B1FBE" w:rsidP="00AB0519">
            <w:pPr>
              <w:pStyle w:val="TableContents"/>
              <w:jc w:val="center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i/>
                <w:color w:val="000000" w:themeColor="text1"/>
                <w:sz w:val="20"/>
                <w:szCs w:val="20"/>
              </w:rPr>
              <w:t>Budynek nr 3</w:t>
            </w:r>
          </w:p>
          <w:p w:rsidR="005B1FBE" w:rsidRPr="005B1FBE" w:rsidRDefault="005B1FBE" w:rsidP="00857DDD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i/>
                <w:color w:val="000000" w:themeColor="text1"/>
                <w:sz w:val="20"/>
                <w:szCs w:val="20"/>
              </w:rPr>
              <w:t>PDOZ – Areszt</w:t>
            </w:r>
          </w:p>
          <w:p w:rsidR="005B1FBE" w:rsidRPr="005B1FBE" w:rsidRDefault="005B1FBE" w:rsidP="00AB0519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>PSG Szczecin</w:t>
            </w:r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:rsidR="005B1FBE" w:rsidRPr="005B1FBE" w:rsidRDefault="005B1FBE" w:rsidP="00AB0519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>Siemens FC361-ZA</w:t>
            </w:r>
          </w:p>
        </w:tc>
        <w:tc>
          <w:tcPr>
            <w:tcW w:w="2222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pStyle w:val="TableContents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cs="Times New Roman"/>
                <w:color w:val="000000" w:themeColor="text1"/>
                <w:sz w:val="20"/>
                <w:szCs w:val="20"/>
              </w:rPr>
              <w:t>15</w:t>
            </w:r>
          </w:p>
          <w:p w:rsidR="005B1FBE" w:rsidRPr="005B1FBE" w:rsidRDefault="005B1FBE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 w przestrzeni międzystropowej)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5B1FBE" w:rsidRPr="005B1FBE" w:rsidRDefault="005B1FBE" w:rsidP="00D9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F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31" w:type="dxa"/>
            <w:shd w:val="clear" w:color="auto" w:fill="FFFFFF" w:themeFill="background1"/>
            <w:vAlign w:val="center"/>
          </w:tcPr>
          <w:p w:rsidR="005B1FBE" w:rsidRPr="005B1FBE" w:rsidRDefault="005B1FBE" w:rsidP="00857D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D44329" w:rsidRDefault="00D44329"/>
    <w:p w:rsidR="009B598A" w:rsidRPr="009B598A" w:rsidRDefault="009B598A">
      <w:pPr>
        <w:rPr>
          <w:rFonts w:ascii="Times New Roman" w:hAnsi="Times New Roman" w:cs="Times New Roman"/>
          <w:sz w:val="20"/>
          <w:szCs w:val="20"/>
        </w:rPr>
      </w:pPr>
      <w:r w:rsidRPr="009B598A">
        <w:rPr>
          <w:rFonts w:ascii="Times New Roman" w:hAnsi="Times New Roman" w:cs="Times New Roman"/>
          <w:sz w:val="20"/>
          <w:szCs w:val="20"/>
        </w:rPr>
        <w:t>Gdzie:</w:t>
      </w:r>
    </w:p>
    <w:p w:rsidR="009B598A" w:rsidRPr="009B598A" w:rsidRDefault="009B598A">
      <w:pPr>
        <w:rPr>
          <w:rFonts w:ascii="Times New Roman" w:hAnsi="Times New Roman" w:cs="Times New Roman"/>
          <w:sz w:val="20"/>
          <w:szCs w:val="20"/>
        </w:rPr>
      </w:pPr>
      <w:r w:rsidRPr="009B598A">
        <w:rPr>
          <w:rFonts w:ascii="Times New Roman" w:hAnsi="Times New Roman" w:cs="Times New Roman"/>
          <w:sz w:val="20"/>
          <w:szCs w:val="20"/>
        </w:rPr>
        <w:t>ROP – Ręczny Ostrzegacz Pożarowy;</w:t>
      </w:r>
    </w:p>
    <w:p w:rsidR="00D44329" w:rsidRDefault="009B598A" w:rsidP="00173556">
      <w:pPr>
        <w:rPr>
          <w:rFonts w:ascii="Times New Roman" w:hAnsi="Times New Roman" w:cs="Times New Roman"/>
          <w:sz w:val="20"/>
          <w:szCs w:val="20"/>
        </w:rPr>
      </w:pPr>
      <w:r w:rsidRPr="009B598A">
        <w:rPr>
          <w:rFonts w:ascii="Times New Roman" w:hAnsi="Times New Roman" w:cs="Times New Roman"/>
          <w:sz w:val="20"/>
          <w:szCs w:val="20"/>
        </w:rPr>
        <w:t>RPO – R</w:t>
      </w:r>
      <w:r w:rsidR="006568EB">
        <w:rPr>
          <w:rFonts w:ascii="Times New Roman" w:hAnsi="Times New Roman" w:cs="Times New Roman"/>
          <w:sz w:val="20"/>
          <w:szCs w:val="20"/>
        </w:rPr>
        <w:t>ę</w:t>
      </w:r>
      <w:r w:rsidRPr="009B598A">
        <w:rPr>
          <w:rFonts w:ascii="Times New Roman" w:hAnsi="Times New Roman" w:cs="Times New Roman"/>
          <w:sz w:val="20"/>
          <w:szCs w:val="20"/>
        </w:rPr>
        <w:t>czny Przycisk Oddymiania;</w:t>
      </w:r>
    </w:p>
    <w:p w:rsidR="00585D83" w:rsidRDefault="00585D83" w:rsidP="00173556">
      <w:pPr>
        <w:rPr>
          <w:rFonts w:ascii="Times New Roman" w:hAnsi="Times New Roman" w:cs="Times New Roman"/>
          <w:sz w:val="20"/>
          <w:szCs w:val="20"/>
        </w:rPr>
      </w:pPr>
    </w:p>
    <w:p w:rsidR="005F3E78" w:rsidRDefault="005F3E78" w:rsidP="00173556">
      <w:pPr>
        <w:rPr>
          <w:rFonts w:ascii="Times New Roman" w:hAnsi="Times New Roman" w:cs="Times New Roman"/>
          <w:sz w:val="20"/>
          <w:szCs w:val="20"/>
        </w:rPr>
      </w:pPr>
    </w:p>
    <w:p w:rsidR="005F3E78" w:rsidRDefault="005F3E78" w:rsidP="00173556">
      <w:pPr>
        <w:rPr>
          <w:rFonts w:ascii="Times New Roman" w:hAnsi="Times New Roman" w:cs="Times New Roman"/>
          <w:sz w:val="20"/>
          <w:szCs w:val="20"/>
        </w:rPr>
      </w:pPr>
    </w:p>
    <w:p w:rsidR="005F3E78" w:rsidRPr="00173556" w:rsidRDefault="005F3E78" w:rsidP="00173556">
      <w:pPr>
        <w:rPr>
          <w:rFonts w:ascii="Times New Roman" w:hAnsi="Times New Roman" w:cs="Times New Roman"/>
          <w:sz w:val="20"/>
          <w:szCs w:val="20"/>
        </w:rPr>
      </w:pPr>
    </w:p>
    <w:sectPr w:rsidR="005F3E78" w:rsidRPr="00173556" w:rsidSect="00641E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02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225" w:rsidRDefault="00FB7225" w:rsidP="00D44329">
      <w:pPr>
        <w:spacing w:after="0" w:line="240" w:lineRule="auto"/>
      </w:pPr>
      <w:r>
        <w:separator/>
      </w:r>
    </w:p>
  </w:endnote>
  <w:endnote w:type="continuationSeparator" w:id="0">
    <w:p w:rsidR="00FB7225" w:rsidRDefault="00FB7225" w:rsidP="00D44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C9D" w:rsidRDefault="00487C9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C9D" w:rsidRDefault="00487C9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C9D" w:rsidRDefault="00487C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225" w:rsidRDefault="00FB7225" w:rsidP="00D44329">
      <w:pPr>
        <w:spacing w:after="0" w:line="240" w:lineRule="auto"/>
      </w:pPr>
      <w:r>
        <w:separator/>
      </w:r>
    </w:p>
  </w:footnote>
  <w:footnote w:type="continuationSeparator" w:id="0">
    <w:p w:rsidR="00FB7225" w:rsidRDefault="00FB7225" w:rsidP="00D44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C9D" w:rsidRDefault="00487C9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329" w:rsidRDefault="00173556" w:rsidP="0019768C">
    <w:pPr>
      <w:pStyle w:val="DefaultText"/>
      <w:spacing w:line="360" w:lineRule="auto"/>
    </w:pPr>
    <w:r w:rsidRPr="00173556">
      <w:t xml:space="preserve">Załącznik nr </w:t>
    </w:r>
    <w:r w:rsidR="00487C9D">
      <w:t>2</w:t>
    </w:r>
    <w:r w:rsidRPr="00173556">
      <w:t xml:space="preserve">: </w:t>
    </w:r>
    <w:r w:rsidR="00D44329" w:rsidRPr="00173556">
      <w:t>Zestawienie Systemów Przeciwpożarowych w MOSG (SSP</w:t>
    </w:r>
    <w:r w:rsidR="005A1612">
      <w:t xml:space="preserve">, </w:t>
    </w:r>
    <w:r w:rsidR="00D44329" w:rsidRPr="00173556">
      <w:t>oddymianie</w:t>
    </w:r>
    <w:r w:rsidR="005A1612">
      <w:t>, klapy ppoż.</w:t>
    </w:r>
    <w:r w:rsidR="00D44329" w:rsidRPr="00173556"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C9D" w:rsidRDefault="00487C9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51B"/>
    <w:rsid w:val="00016DD3"/>
    <w:rsid w:val="000455F4"/>
    <w:rsid w:val="00056A80"/>
    <w:rsid w:val="00066955"/>
    <w:rsid w:val="00076165"/>
    <w:rsid w:val="00084D26"/>
    <w:rsid w:val="000C457A"/>
    <w:rsid w:val="000D67EF"/>
    <w:rsid w:val="000F59AF"/>
    <w:rsid w:val="0013151B"/>
    <w:rsid w:val="001651A3"/>
    <w:rsid w:val="00173556"/>
    <w:rsid w:val="00176365"/>
    <w:rsid w:val="001860C3"/>
    <w:rsid w:val="0019768C"/>
    <w:rsid w:val="001C6C25"/>
    <w:rsid w:val="00200D19"/>
    <w:rsid w:val="0023027F"/>
    <w:rsid w:val="002309FC"/>
    <w:rsid w:val="0026486E"/>
    <w:rsid w:val="0028173F"/>
    <w:rsid w:val="002A4945"/>
    <w:rsid w:val="002C5178"/>
    <w:rsid w:val="002F3542"/>
    <w:rsid w:val="00357574"/>
    <w:rsid w:val="003A1BCF"/>
    <w:rsid w:val="004627C9"/>
    <w:rsid w:val="00487C9D"/>
    <w:rsid w:val="004D1E97"/>
    <w:rsid w:val="004F1C1A"/>
    <w:rsid w:val="00511F1C"/>
    <w:rsid w:val="00533661"/>
    <w:rsid w:val="00541E2A"/>
    <w:rsid w:val="0054658C"/>
    <w:rsid w:val="00585D83"/>
    <w:rsid w:val="005A0DFD"/>
    <w:rsid w:val="005A1612"/>
    <w:rsid w:val="005B1FBE"/>
    <w:rsid w:val="005D4C33"/>
    <w:rsid w:val="005F3E78"/>
    <w:rsid w:val="00627848"/>
    <w:rsid w:val="00641E05"/>
    <w:rsid w:val="00654303"/>
    <w:rsid w:val="006568EB"/>
    <w:rsid w:val="006770AF"/>
    <w:rsid w:val="00677532"/>
    <w:rsid w:val="006F6829"/>
    <w:rsid w:val="00734B09"/>
    <w:rsid w:val="00772276"/>
    <w:rsid w:val="00786C47"/>
    <w:rsid w:val="007923A5"/>
    <w:rsid w:val="00792EE3"/>
    <w:rsid w:val="007A0769"/>
    <w:rsid w:val="007D4AFB"/>
    <w:rsid w:val="007E2FC8"/>
    <w:rsid w:val="00816860"/>
    <w:rsid w:val="00823122"/>
    <w:rsid w:val="00834D24"/>
    <w:rsid w:val="008427C0"/>
    <w:rsid w:val="00857DDD"/>
    <w:rsid w:val="00875A27"/>
    <w:rsid w:val="00884159"/>
    <w:rsid w:val="008C0E33"/>
    <w:rsid w:val="008C5051"/>
    <w:rsid w:val="008D71AB"/>
    <w:rsid w:val="00923E50"/>
    <w:rsid w:val="0094268A"/>
    <w:rsid w:val="009807A9"/>
    <w:rsid w:val="009B2019"/>
    <w:rsid w:val="009B598A"/>
    <w:rsid w:val="009F426D"/>
    <w:rsid w:val="00A26277"/>
    <w:rsid w:val="00A42136"/>
    <w:rsid w:val="00A836CA"/>
    <w:rsid w:val="00AA2077"/>
    <w:rsid w:val="00AB0519"/>
    <w:rsid w:val="00AB5E60"/>
    <w:rsid w:val="00AF634B"/>
    <w:rsid w:val="00B461DC"/>
    <w:rsid w:val="00B711FE"/>
    <w:rsid w:val="00B749D2"/>
    <w:rsid w:val="00B975A1"/>
    <w:rsid w:val="00BF1176"/>
    <w:rsid w:val="00C52A91"/>
    <w:rsid w:val="00C61114"/>
    <w:rsid w:val="00C70713"/>
    <w:rsid w:val="00C71EC9"/>
    <w:rsid w:val="00C71EE9"/>
    <w:rsid w:val="00C95496"/>
    <w:rsid w:val="00CF1FCF"/>
    <w:rsid w:val="00D04664"/>
    <w:rsid w:val="00D06896"/>
    <w:rsid w:val="00D44329"/>
    <w:rsid w:val="00D90899"/>
    <w:rsid w:val="00DA1DD4"/>
    <w:rsid w:val="00DE243E"/>
    <w:rsid w:val="00DF07BA"/>
    <w:rsid w:val="00E130AC"/>
    <w:rsid w:val="00F518B8"/>
    <w:rsid w:val="00F52807"/>
    <w:rsid w:val="00F651D4"/>
    <w:rsid w:val="00F676CE"/>
    <w:rsid w:val="00F701FF"/>
    <w:rsid w:val="00FB7225"/>
    <w:rsid w:val="00FC69A5"/>
    <w:rsid w:val="00FE6B3F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C7B10-5B56-418F-A36D-3997A5F6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D4432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bidi="en-US"/>
    </w:rPr>
  </w:style>
  <w:style w:type="paragraph" w:customStyle="1" w:styleId="DefaultText">
    <w:name w:val="Default Text"/>
    <w:rsid w:val="00D443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D44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329"/>
  </w:style>
  <w:style w:type="paragraph" w:styleId="Stopka">
    <w:name w:val="footer"/>
    <w:basedOn w:val="Normalny"/>
    <w:link w:val="StopkaZnak"/>
    <w:uiPriority w:val="99"/>
    <w:unhideWhenUsed/>
    <w:rsid w:val="00D44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329"/>
  </w:style>
  <w:style w:type="table" w:styleId="Tabela-Siatka">
    <w:name w:val="Table Grid"/>
    <w:basedOn w:val="Standardowy"/>
    <w:uiPriority w:val="39"/>
    <w:rsid w:val="00D44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FC69A5"/>
    <w:pPr>
      <w:spacing w:after="0" w:line="240" w:lineRule="auto"/>
    </w:pPr>
  </w:style>
  <w:style w:type="paragraph" w:customStyle="1" w:styleId="Default">
    <w:name w:val="Default"/>
    <w:rsid w:val="00B749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F3E78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9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Nepelska Marta</dc:creator>
  <cp:keywords/>
  <dc:description/>
  <cp:lastModifiedBy>Grzesik Marcin</cp:lastModifiedBy>
  <cp:revision>5</cp:revision>
  <dcterms:created xsi:type="dcterms:W3CDTF">2025-04-16T11:50:00Z</dcterms:created>
  <dcterms:modified xsi:type="dcterms:W3CDTF">2026-03-26T08:58:00Z</dcterms:modified>
</cp:coreProperties>
</file>