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4B0" w:rsidRPr="0006446B" w:rsidRDefault="0024113B" w:rsidP="00802DAC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06446B">
        <w:rPr>
          <w:rFonts w:ascii="Times New Roman" w:hAnsi="Times New Roman"/>
          <w:b/>
          <w:sz w:val="24"/>
          <w:szCs w:val="24"/>
        </w:rPr>
        <w:t>FORMULARZ OFERTY CENOWEJ</w:t>
      </w:r>
    </w:p>
    <w:p w:rsidR="0099161C" w:rsidRDefault="0099161C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2DAC" w:rsidRPr="0006446B" w:rsidRDefault="00802DAC" w:rsidP="00E26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6884" w:rsidRPr="0006446B" w:rsidRDefault="00E26884" w:rsidP="00E26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446B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E26884" w:rsidRPr="0006446B" w:rsidRDefault="00A958FD" w:rsidP="00E26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446B">
        <w:rPr>
          <w:rFonts w:ascii="Times New Roman" w:hAnsi="Times New Roman" w:cs="Times New Roman"/>
          <w:b/>
          <w:sz w:val="24"/>
          <w:szCs w:val="24"/>
        </w:rPr>
        <w:t xml:space="preserve">Skarb Państwa - </w:t>
      </w:r>
      <w:r w:rsidR="00E26884" w:rsidRPr="0006446B">
        <w:rPr>
          <w:rFonts w:ascii="Times New Roman" w:hAnsi="Times New Roman" w:cs="Times New Roman"/>
          <w:b/>
          <w:sz w:val="24"/>
          <w:szCs w:val="24"/>
        </w:rPr>
        <w:t>Morski Oddział Straży Granicznej</w:t>
      </w:r>
    </w:p>
    <w:p w:rsidR="00E26884" w:rsidRPr="0006446B" w:rsidRDefault="00E26884" w:rsidP="00E26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446B">
        <w:rPr>
          <w:rFonts w:ascii="Times New Roman" w:hAnsi="Times New Roman" w:cs="Times New Roman"/>
          <w:b/>
          <w:sz w:val="24"/>
          <w:szCs w:val="24"/>
        </w:rPr>
        <w:t>80-563 Gdańsk, ul. Oliwska 35</w:t>
      </w:r>
    </w:p>
    <w:p w:rsidR="00E26884" w:rsidRPr="0006446B" w:rsidRDefault="00E26884" w:rsidP="00E26884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6446B">
        <w:rPr>
          <w:rFonts w:ascii="Times New Roman" w:hAnsi="Times New Roman" w:cs="Times New Roman"/>
          <w:b/>
          <w:sz w:val="24"/>
          <w:szCs w:val="24"/>
        </w:rPr>
        <w:t>NIP: 583-000-80-97</w:t>
      </w:r>
    </w:p>
    <w:p w:rsidR="0006446B" w:rsidRDefault="00E26884" w:rsidP="000644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446B">
        <w:rPr>
          <w:rFonts w:ascii="Times New Roman" w:hAnsi="Times New Roman" w:cs="Times New Roman"/>
          <w:b/>
          <w:sz w:val="24"/>
          <w:szCs w:val="24"/>
        </w:rPr>
        <w:t xml:space="preserve">kontakt: </w:t>
      </w:r>
      <w:hyperlink r:id="rId6" w:history="1">
        <w:r w:rsidR="00E41CFF" w:rsidRPr="00555148">
          <w:rPr>
            <w:rStyle w:val="Hipercze"/>
            <w:rFonts w:ascii="Times New Roman" w:hAnsi="Times New Roman" w:cs="Times New Roman"/>
            <w:sz w:val="24"/>
            <w:szCs w:val="24"/>
          </w:rPr>
          <w:t>katarzyna.wraga@strazgraniczna.pl</w:t>
        </w:r>
      </w:hyperlink>
      <w:r w:rsidR="00A72C05">
        <w:rPr>
          <w:rFonts w:ascii="Times New Roman" w:hAnsi="Times New Roman" w:cs="Times New Roman"/>
          <w:sz w:val="24"/>
          <w:szCs w:val="24"/>
        </w:rPr>
        <w:t xml:space="preserve"> DW </w:t>
      </w:r>
      <w:r w:rsidR="00E41CFF" w:rsidRPr="00AE67CA">
        <w:rPr>
          <w:rFonts w:ascii="Times New Roman" w:hAnsi="Times New Roman" w:cs="Times New Roman"/>
          <w:b/>
          <w:sz w:val="24"/>
          <w:szCs w:val="24"/>
        </w:rPr>
        <w:t>weronika.cybulska@strazgraniczna.pl</w:t>
      </w:r>
    </w:p>
    <w:p w:rsidR="0006446B" w:rsidRDefault="0006446B" w:rsidP="000644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58 524 2</w:t>
      </w:r>
      <w:r w:rsidR="00A72C0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2C05">
        <w:rPr>
          <w:rFonts w:ascii="Times New Roman" w:hAnsi="Times New Roman" w:cs="Times New Roman"/>
          <w:sz w:val="24"/>
          <w:szCs w:val="24"/>
        </w:rPr>
        <w:t>95</w:t>
      </w:r>
      <w:r w:rsidR="00264AFC" w:rsidRPr="000644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884" w:rsidRPr="0006446B" w:rsidRDefault="00E26884" w:rsidP="00E26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6884" w:rsidRPr="0006446B" w:rsidRDefault="00E26884" w:rsidP="00E26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6884" w:rsidRPr="0006446B" w:rsidRDefault="00E26884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446B">
        <w:rPr>
          <w:rFonts w:ascii="Times New Roman" w:hAnsi="Times New Roman" w:cs="Times New Roman"/>
          <w:sz w:val="24"/>
          <w:szCs w:val="24"/>
        </w:rPr>
        <w:t>Odpowiadając na zapytanie ofertowe z dnia ……………………..</w:t>
      </w:r>
      <w:r w:rsidR="0080461C" w:rsidRPr="0006446B">
        <w:rPr>
          <w:rFonts w:ascii="Times New Roman" w:hAnsi="Times New Roman" w:cs="Times New Roman"/>
          <w:sz w:val="24"/>
          <w:szCs w:val="24"/>
        </w:rPr>
        <w:t xml:space="preserve"> </w:t>
      </w:r>
      <w:r w:rsidRPr="0006446B">
        <w:rPr>
          <w:rFonts w:ascii="Times New Roman" w:hAnsi="Times New Roman" w:cs="Times New Roman"/>
          <w:sz w:val="24"/>
          <w:szCs w:val="24"/>
        </w:rPr>
        <w:t xml:space="preserve">składam niniejszą ofertę na: </w:t>
      </w:r>
    </w:p>
    <w:p w:rsidR="0006446B" w:rsidRPr="0006446B" w:rsidRDefault="0006446B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446B" w:rsidRPr="0006446B" w:rsidRDefault="0006446B" w:rsidP="0006446B">
      <w:pPr>
        <w:keepNext/>
        <w:keepLines/>
        <w:spacing w:before="40" w:after="0" w:line="276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65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wykonanie usługi polegającej na </w:t>
      </w:r>
      <w:r w:rsidR="007B31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sprzedaży z dostawą</w:t>
      </w:r>
      <w:r w:rsidR="000854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środków </w:t>
      </w:r>
      <w:r w:rsidR="000854B3" w:rsidRPr="00802D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czynności</w:t>
      </w:r>
      <w:r w:rsidRPr="00802D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</w:t>
      </w:r>
      <w:r w:rsidR="00802D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Komendy Morskiego Oddziału Straży Granicznej</w:t>
      </w:r>
      <w:r w:rsidRPr="00802D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:rsidR="00EC6746" w:rsidRPr="0006446B" w:rsidRDefault="00EC6746" w:rsidP="00082151">
      <w:pPr>
        <w:pStyle w:val="western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26884" w:rsidRPr="0006446B" w:rsidRDefault="00E26884" w:rsidP="00E2688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26884" w:rsidRPr="0006446B" w:rsidRDefault="00374C86" w:rsidP="00E26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446B"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E26884" w:rsidRPr="0006446B">
        <w:rPr>
          <w:rFonts w:ascii="Times New Roman" w:hAnsi="Times New Roman" w:cs="Times New Roman"/>
          <w:b/>
          <w:sz w:val="24"/>
          <w:szCs w:val="24"/>
        </w:rPr>
        <w:t>Dane Wykonawcy:</w:t>
      </w:r>
    </w:p>
    <w:p w:rsidR="00E26884" w:rsidRPr="0006446B" w:rsidRDefault="00E26884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446B">
        <w:rPr>
          <w:rFonts w:ascii="Times New Roman" w:hAnsi="Times New Roman" w:cs="Times New Roman"/>
          <w:sz w:val="24"/>
          <w:szCs w:val="24"/>
        </w:rPr>
        <w:t>Nazwa firmy/Nazwisko i Imię …………………………………………………………………</w:t>
      </w:r>
    </w:p>
    <w:p w:rsidR="00053575" w:rsidRPr="0006446B" w:rsidRDefault="00053575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6884" w:rsidRPr="0006446B" w:rsidRDefault="00E26884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446B">
        <w:rPr>
          <w:rFonts w:ascii="Times New Roman" w:hAnsi="Times New Roman" w:cs="Times New Roman"/>
          <w:sz w:val="24"/>
          <w:szCs w:val="24"/>
        </w:rPr>
        <w:t>Adres: …………………………………………………………………………………………..</w:t>
      </w:r>
    </w:p>
    <w:p w:rsidR="00053575" w:rsidRPr="0006446B" w:rsidRDefault="00053575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6884" w:rsidRPr="0006446B" w:rsidRDefault="00E26884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446B">
        <w:rPr>
          <w:rFonts w:ascii="Times New Roman" w:hAnsi="Times New Roman" w:cs="Times New Roman"/>
          <w:sz w:val="24"/>
          <w:szCs w:val="24"/>
        </w:rPr>
        <w:t>Tel. …………………………………</w:t>
      </w:r>
      <w:r w:rsidR="00053575" w:rsidRPr="0006446B">
        <w:rPr>
          <w:rFonts w:ascii="Times New Roman" w:hAnsi="Times New Roman" w:cs="Times New Roman"/>
          <w:sz w:val="24"/>
          <w:szCs w:val="24"/>
        </w:rPr>
        <w:t>e-mail …………………………………………………..</w:t>
      </w:r>
    </w:p>
    <w:p w:rsidR="00053575" w:rsidRPr="0006446B" w:rsidRDefault="00053575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4C86" w:rsidRPr="0006446B" w:rsidRDefault="00374C86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446B">
        <w:rPr>
          <w:rFonts w:ascii="Times New Roman" w:hAnsi="Times New Roman" w:cs="Times New Roman"/>
          <w:sz w:val="24"/>
          <w:szCs w:val="24"/>
        </w:rPr>
        <w:t>NIP: ……………………………………………..REGON …………………………………...</w:t>
      </w:r>
    </w:p>
    <w:p w:rsidR="00374C86" w:rsidRPr="0006446B" w:rsidRDefault="00374C86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161C" w:rsidRPr="0006446B" w:rsidRDefault="0099161C" w:rsidP="00E26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446B" w:rsidRPr="0006446B" w:rsidRDefault="00374C86" w:rsidP="0006446B">
      <w:p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06446B">
        <w:rPr>
          <w:rFonts w:ascii="Times New Roman" w:hAnsi="Times New Roman" w:cs="Times New Roman"/>
          <w:b/>
          <w:sz w:val="24"/>
          <w:szCs w:val="24"/>
        </w:rPr>
        <w:t>II.</w:t>
      </w:r>
      <w:r w:rsidR="00210A6E" w:rsidRPr="000644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2C05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W</w:t>
      </w:r>
      <w:r w:rsidR="000854B3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ykaz </w:t>
      </w:r>
      <w:r w:rsidR="00ED30B9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środków czystości</w:t>
      </w:r>
      <w:r w:rsidR="00A72C05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objętych zamówieniem:</w:t>
      </w:r>
    </w:p>
    <w:p w:rsidR="0006446B" w:rsidRPr="0006446B" w:rsidRDefault="0006446B" w:rsidP="0006446B">
      <w:pPr>
        <w:suppressAutoHyphens/>
        <w:overflowPunct w:val="0"/>
        <w:autoSpaceDN w:val="0"/>
        <w:spacing w:after="0" w:line="240" w:lineRule="auto"/>
        <w:ind w:left="426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tbl>
      <w:tblPr>
        <w:tblW w:w="9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8"/>
        <w:gridCol w:w="4293"/>
        <w:gridCol w:w="1035"/>
        <w:gridCol w:w="1035"/>
        <w:gridCol w:w="887"/>
        <w:gridCol w:w="887"/>
        <w:gridCol w:w="887"/>
      </w:tblGrid>
      <w:tr w:rsidR="003B02E2" w:rsidRPr="0006446B" w:rsidTr="003B02E2">
        <w:trPr>
          <w:trHeight w:val="404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02E2" w:rsidRPr="0006446B" w:rsidRDefault="003B02E2" w:rsidP="0006446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02E2" w:rsidRPr="0006446B" w:rsidRDefault="003B02E2" w:rsidP="00802DAC">
            <w:pPr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446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Rodzaj i ilość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środków czystości</w:t>
            </w:r>
          </w:p>
        </w:tc>
        <w:tc>
          <w:tcPr>
            <w:tcW w:w="1035" w:type="dxa"/>
          </w:tcPr>
          <w:p w:rsidR="003B02E2" w:rsidRPr="0006446B" w:rsidRDefault="003B02E2" w:rsidP="0006446B">
            <w:pPr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1035" w:type="dxa"/>
          </w:tcPr>
          <w:p w:rsidR="003B02E2" w:rsidRPr="0006446B" w:rsidRDefault="003B02E2" w:rsidP="0006446B">
            <w:pPr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6446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Cena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brutto (SZT. )</w:t>
            </w:r>
          </w:p>
        </w:tc>
        <w:tc>
          <w:tcPr>
            <w:tcW w:w="887" w:type="dxa"/>
          </w:tcPr>
          <w:p w:rsidR="003B02E2" w:rsidRPr="0006446B" w:rsidRDefault="003B02E2" w:rsidP="0006446B">
            <w:pPr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Wartość netto</w:t>
            </w:r>
          </w:p>
        </w:tc>
        <w:tc>
          <w:tcPr>
            <w:tcW w:w="887" w:type="dxa"/>
          </w:tcPr>
          <w:p w:rsidR="003B02E2" w:rsidRPr="0006446B" w:rsidRDefault="003B02E2" w:rsidP="0006446B">
            <w:pPr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VAT</w:t>
            </w:r>
          </w:p>
        </w:tc>
        <w:tc>
          <w:tcPr>
            <w:tcW w:w="887" w:type="dxa"/>
          </w:tcPr>
          <w:p w:rsidR="003B02E2" w:rsidRPr="0006446B" w:rsidRDefault="003B02E2" w:rsidP="0006446B">
            <w:pPr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Wartość brutto</w:t>
            </w:r>
          </w:p>
        </w:tc>
      </w:tr>
      <w:tr w:rsidR="003B02E2" w:rsidRPr="0006446B" w:rsidTr="003B02E2">
        <w:trPr>
          <w:trHeight w:val="306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06446B" w:rsidRDefault="003B02E2" w:rsidP="0006446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06446B" w:rsidRDefault="003B02E2" w:rsidP="0006446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4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5" w:type="dxa"/>
          </w:tcPr>
          <w:p w:rsidR="003B02E2" w:rsidRDefault="003B02E2" w:rsidP="0006446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3B02E2" w:rsidRPr="0006446B" w:rsidRDefault="003B02E2" w:rsidP="0006446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7" w:type="dxa"/>
          </w:tcPr>
          <w:p w:rsidR="003B02E2" w:rsidRDefault="003B02E2" w:rsidP="0006446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7" w:type="dxa"/>
          </w:tcPr>
          <w:p w:rsidR="003B02E2" w:rsidRDefault="003B02E2" w:rsidP="0006446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87" w:type="dxa"/>
          </w:tcPr>
          <w:p w:rsidR="003B02E2" w:rsidRDefault="003B02E2" w:rsidP="0006446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3B02E2" w:rsidRPr="0006446B" w:rsidTr="003B02E2">
        <w:trPr>
          <w:trHeight w:val="479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06446B" w:rsidRDefault="003B02E2" w:rsidP="0006446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644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Mydło w płynie antybakteryjne, ze środkiem pielęgnującym ręce w opakowaniach 5L – </w:t>
            </w:r>
            <w:r w:rsidRPr="00F31466">
              <w:rPr>
                <w:rFonts w:ascii="Times New Roman" w:hAnsi="Times New Roman" w:cs="Times New Roman"/>
                <w:b/>
                <w:sz w:val="24"/>
                <w:szCs w:val="24"/>
              </w:rPr>
              <w:t>cena za 1L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06446B" w:rsidRDefault="003B02E2" w:rsidP="007E7E8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1000</w:t>
            </w:r>
          </w:p>
        </w:tc>
        <w:tc>
          <w:tcPr>
            <w:tcW w:w="1035" w:type="dxa"/>
          </w:tcPr>
          <w:p w:rsidR="003B02E2" w:rsidRPr="0006446B" w:rsidRDefault="003B02E2" w:rsidP="0006446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6446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6446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6446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1408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644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Mop</w:t>
            </w:r>
            <w:proofErr w:type="spellEnd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komplet </w:t>
            </w:r>
            <w:proofErr w:type="spellStart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Vileda</w:t>
            </w:r>
            <w:proofErr w:type="spellEnd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, wymiary elementów zestawu: nakładka </w:t>
            </w:r>
            <w:proofErr w:type="spellStart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mopa</w:t>
            </w:r>
            <w:proofErr w:type="spellEnd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razem z wkładem 35 cm x 14 cm; drążek teleskopowy </w:t>
            </w:r>
            <w:proofErr w:type="spellStart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mopa</w:t>
            </w:r>
            <w:proofErr w:type="spellEnd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80 cm – 140 cm; wiadro z włożoną wyciskarką 36 cm x 26 cm, wysokość 40 cm – </w:t>
            </w:r>
            <w:r w:rsidRPr="003B02E2">
              <w:rPr>
                <w:rFonts w:ascii="Times New Roman" w:hAnsi="Times New Roman" w:cs="Times New Roman"/>
                <w:b/>
                <w:sz w:val="24"/>
                <w:szCs w:val="24"/>
              </w:rPr>
              <w:t>cena za 1 komplet</w:t>
            </w:r>
          </w:p>
        </w:tc>
        <w:tc>
          <w:tcPr>
            <w:tcW w:w="1035" w:type="dxa"/>
          </w:tcPr>
          <w:p w:rsidR="003B02E2" w:rsidRPr="0006446B" w:rsidRDefault="003B02E2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834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644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Wkład zapasowy do </w:t>
            </w:r>
            <w:proofErr w:type="spellStart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mopa</w:t>
            </w:r>
            <w:proofErr w:type="spellEnd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płaski do </w:t>
            </w:r>
            <w:proofErr w:type="spellStart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Vileda</w:t>
            </w:r>
            <w:proofErr w:type="spellEnd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F31466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06446B" w:rsidRDefault="003B02E2" w:rsidP="00104B77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3B02E2" w:rsidRPr="0006446B" w:rsidTr="003B02E2">
        <w:trPr>
          <w:trHeight w:val="96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B02E2" w:rsidRPr="0006446B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keepNext/>
              <w:keepLines/>
              <w:spacing w:before="40" w:after="0" w:line="276" w:lineRule="auto"/>
              <w:outlineLvl w:val="1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Mop</w:t>
            </w:r>
            <w:proofErr w:type="spellEnd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paskowy wiskozowy kratka</w:t>
            </w:r>
            <w:bookmarkStart w:id="0" w:name="_GoBack"/>
            <w:bookmarkEnd w:id="0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, długość min. 25 cm – </w:t>
            </w:r>
            <w:r w:rsidRPr="00F31466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06446B" w:rsidRDefault="003B02E2" w:rsidP="00075E2C">
            <w:pPr>
              <w:keepNext/>
              <w:keepLines/>
              <w:spacing w:before="40" w:after="0" w:line="276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keepNext/>
              <w:keepLines/>
              <w:spacing w:before="40" w:after="0" w:line="276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keepNext/>
              <w:keepLines/>
              <w:spacing w:before="40" w:after="0" w:line="276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keepNext/>
              <w:keepLines/>
              <w:spacing w:before="40" w:after="0" w:line="276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keepNext/>
              <w:keepLines/>
              <w:spacing w:before="40" w:after="0" w:line="276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3B02E2" w:rsidRPr="0006446B" w:rsidTr="003B02E2">
        <w:trPr>
          <w:trHeight w:val="564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B02E2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Szczotka do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pojemnikiem – </w:t>
            </w:r>
            <w:r w:rsidRPr="00F31466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</w:p>
        </w:tc>
        <w:tc>
          <w:tcPr>
            <w:tcW w:w="1035" w:type="dxa"/>
          </w:tcPr>
          <w:p w:rsidR="003B02E2" w:rsidRPr="0006446B" w:rsidRDefault="003B02E2" w:rsidP="00B0713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Zasłona prysznicowa z zaczepami</w:t>
            </w:r>
            <w:r w:rsidR="006F1B17">
              <w:rPr>
                <w:rFonts w:ascii="Times New Roman" w:hAnsi="Times New Roman" w:cs="Times New Roman"/>
                <w:sz w:val="24"/>
                <w:szCs w:val="24"/>
              </w:rPr>
              <w:t xml:space="preserve"> ( ok.120cm szerokość)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– cena za 1 szt.</w:t>
            </w:r>
          </w:p>
        </w:tc>
        <w:tc>
          <w:tcPr>
            <w:tcW w:w="1035" w:type="dxa"/>
          </w:tcPr>
          <w:p w:rsidR="003B02E2" w:rsidRPr="0006446B" w:rsidRDefault="00FB1BDA" w:rsidP="00B0713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21645" w:rsidRPr="0006446B" w:rsidRDefault="00221645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Ręcznik papierowy w rolkach, dwuwarstwowy, biały, szerokość min. 23 cm, długość 10-12mb 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rolkę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(32szt. OP.)</w:t>
            </w:r>
          </w:p>
        </w:tc>
        <w:tc>
          <w:tcPr>
            <w:tcW w:w="1035" w:type="dxa"/>
          </w:tcPr>
          <w:p w:rsidR="003B02E2" w:rsidRPr="0006446B" w:rsidRDefault="003B02E2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B33F5F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Ręczniki papierowe składane „Z”, białe,  pakowany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 OP. Karton)</w:t>
            </w:r>
            <w:r w:rsidR="007859A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859A1"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op.</w:t>
            </w:r>
          </w:p>
        </w:tc>
        <w:tc>
          <w:tcPr>
            <w:tcW w:w="1035" w:type="dxa"/>
          </w:tcPr>
          <w:p w:rsidR="003B02E2" w:rsidRPr="0006446B" w:rsidRDefault="003B02E2" w:rsidP="007E7E8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Płyn do dezynfekcji urządzeń sanitarnych „DOMESTOS” o pojemości </w:t>
            </w:r>
            <w:r w:rsidR="00396EB3">
              <w:rPr>
                <w:rFonts w:ascii="Times New Roman" w:hAnsi="Times New Roman" w:cs="Times New Roman"/>
                <w:sz w:val="24"/>
                <w:szCs w:val="24"/>
              </w:rPr>
              <w:t xml:space="preserve"> min. 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0,7L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(20szt. karton)</w:t>
            </w:r>
          </w:p>
        </w:tc>
        <w:tc>
          <w:tcPr>
            <w:tcW w:w="1035" w:type="dxa"/>
          </w:tcPr>
          <w:p w:rsidR="003B02E2" w:rsidRPr="0006446B" w:rsidRDefault="003B02E2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Płyn do kabin prysznicowych „TYTAN” aktywna piana w opakowaniach 500g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06446B" w:rsidRDefault="003B02E2" w:rsidP="007E7E8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7E7E8B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Mleczko do czyszczenia „CIF” o pojemności 0,75L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(14szt. karton)</w:t>
            </w:r>
            <w:r w:rsidR="00AE67C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E67CA"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</w:t>
            </w:r>
            <w:r w:rsidR="00AE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7CA"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1szt.</w:t>
            </w:r>
          </w:p>
        </w:tc>
        <w:tc>
          <w:tcPr>
            <w:tcW w:w="1035" w:type="dxa"/>
          </w:tcPr>
          <w:p w:rsidR="003B02E2" w:rsidRPr="0006446B" w:rsidRDefault="00B55251" w:rsidP="007E7E8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Płyn „CILLIT BANG”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cena za 1 </w:t>
            </w:r>
            <w:proofErr w:type="spellStart"/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szt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(10szt. karton)</w:t>
            </w:r>
          </w:p>
        </w:tc>
        <w:tc>
          <w:tcPr>
            <w:tcW w:w="1035" w:type="dxa"/>
          </w:tcPr>
          <w:p w:rsidR="003B02E2" w:rsidRPr="0006446B" w:rsidRDefault="0029305B" w:rsidP="007E7E8B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4F2FD8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F2FD8">
              <w:rPr>
                <w:rFonts w:ascii="Times New Roman" w:hAnsi="Times New Roman" w:cs="Times New Roman"/>
                <w:sz w:val="24"/>
                <w:szCs w:val="24"/>
              </w:rPr>
              <w:t xml:space="preserve">Rękawice nitrylowe, rozmiar M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opakowanie</w:t>
            </w:r>
          </w:p>
        </w:tc>
        <w:tc>
          <w:tcPr>
            <w:tcW w:w="1035" w:type="dxa"/>
          </w:tcPr>
          <w:p w:rsidR="003B02E2" w:rsidRPr="004F2FD8" w:rsidRDefault="003B02E2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2FD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4F2FD8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F2FD8">
              <w:rPr>
                <w:rFonts w:ascii="Times New Roman" w:hAnsi="Times New Roman" w:cs="Times New Roman"/>
                <w:sz w:val="24"/>
                <w:szCs w:val="24"/>
              </w:rPr>
              <w:t xml:space="preserve">Rękawice nitrylowe, rozmiar L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opakowanie</w:t>
            </w:r>
            <w:r w:rsidRPr="004F2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4F2FD8" w:rsidRDefault="003B02E2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2FD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4F2FD8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F2FD8">
              <w:rPr>
                <w:rFonts w:ascii="Times New Roman" w:hAnsi="Times New Roman" w:cs="Times New Roman"/>
                <w:sz w:val="24"/>
                <w:szCs w:val="24"/>
              </w:rPr>
              <w:t xml:space="preserve">Rękawice nitrylowe, rozmiar XL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opakowanie</w:t>
            </w:r>
            <w:r w:rsidRPr="004F2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4F2FD8" w:rsidRDefault="003B02E2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2FD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Rękawice gospodarcze, rozmiar M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cena za </w:t>
            </w:r>
            <w:r w:rsidR="00FB223F">
              <w:rPr>
                <w:rFonts w:ascii="Times New Roman" w:hAnsi="Times New Roman" w:cs="Times New Roman"/>
                <w:b/>
                <w:sz w:val="24"/>
                <w:szCs w:val="24"/>
              </w:rPr>
              <w:t>parę</w:t>
            </w:r>
          </w:p>
        </w:tc>
        <w:tc>
          <w:tcPr>
            <w:tcW w:w="1035" w:type="dxa"/>
          </w:tcPr>
          <w:p w:rsidR="003B02E2" w:rsidRDefault="003B02E2" w:rsidP="00B0713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Szczotka do zamiatania o długości min. 30 cm z kijem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</w:p>
        </w:tc>
        <w:tc>
          <w:tcPr>
            <w:tcW w:w="1035" w:type="dxa"/>
          </w:tcPr>
          <w:p w:rsidR="003B02E2" w:rsidRPr="0006446B" w:rsidRDefault="003B02E2" w:rsidP="00B0713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Pap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ier toaletowy, duże rolki, biały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, średnica rolki 19 cm, 180 m, jednowarstwowy, gofrowany, gramatura 36g/m</w:t>
            </w:r>
            <w:r w:rsidRPr="00802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, średnica tulei 6 cm 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35" w:type="dxa"/>
          </w:tcPr>
          <w:p w:rsidR="003B02E2" w:rsidRPr="0006446B" w:rsidRDefault="003B02E2" w:rsidP="00B0713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Papier toaletowy Regina rumiankowy, w rolkach na tulei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B0713C" w:rsidRDefault="003B02E2" w:rsidP="00B0713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713C">
              <w:rPr>
                <w:rFonts w:ascii="Times New Roman" w:eastAsia="Calibri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Worki na śm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ieci wykonane z folii LDPE, 35L,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</w:t>
            </w:r>
            <w:r w:rsidR="00FB22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06446B" w:rsidRDefault="00FB223F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Worki na śmieci wykonane z folii LDPE, 60L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cena za 1 </w:t>
            </w:r>
            <w:r w:rsidR="00FB223F">
              <w:rPr>
                <w:rFonts w:ascii="Times New Roman" w:hAnsi="Times New Roman" w:cs="Times New Roman"/>
                <w:b/>
                <w:sz w:val="24"/>
                <w:szCs w:val="24"/>
              </w:rPr>
              <w:t>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06446B" w:rsidRDefault="00FB223F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Worki na śmieci wykonane z folii LDPE, 120L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cena za 1 </w:t>
            </w:r>
            <w:r w:rsidR="00FB223F">
              <w:rPr>
                <w:rFonts w:ascii="Times New Roman" w:hAnsi="Times New Roman" w:cs="Times New Roman"/>
                <w:b/>
                <w:sz w:val="24"/>
                <w:szCs w:val="24"/>
              </w:rPr>
              <w:t>szt.</w:t>
            </w:r>
          </w:p>
        </w:tc>
        <w:tc>
          <w:tcPr>
            <w:tcW w:w="1035" w:type="dxa"/>
          </w:tcPr>
          <w:p w:rsidR="003B02E2" w:rsidRPr="0006446B" w:rsidRDefault="00FB223F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26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Żel do czyszczenia glazury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„BARLON S8” pojemność 1L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06446B" w:rsidRDefault="003B02E2" w:rsidP="00B0713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27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Płyn do mycia podłóg „AJAX” o pojemności 1L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(12szt. karton) </w:t>
            </w:r>
          </w:p>
        </w:tc>
        <w:tc>
          <w:tcPr>
            <w:tcW w:w="1035" w:type="dxa"/>
          </w:tcPr>
          <w:p w:rsidR="003B02E2" w:rsidRPr="0006446B" w:rsidRDefault="003B02E2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601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Płyn do mycia szyb „CLIN” opakowanie z pompką 0,5L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cena za 1 szt. </w:t>
            </w:r>
          </w:p>
        </w:tc>
        <w:tc>
          <w:tcPr>
            <w:tcW w:w="1035" w:type="dxa"/>
          </w:tcPr>
          <w:p w:rsidR="003B02E2" w:rsidRPr="0006446B" w:rsidRDefault="003B02E2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880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Ścierki do kurzu z </w:t>
            </w:r>
            <w:proofErr w:type="spellStart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>mikrofibry</w:t>
            </w:r>
            <w:proofErr w:type="spellEnd"/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o wymiarach min. 30x30 cm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  <w:r w:rsidRPr="0080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</w:tcPr>
          <w:p w:rsidR="003B02E2" w:rsidRPr="0006446B" w:rsidRDefault="003B02E2" w:rsidP="00075E2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880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Pasta do mebli ,,PRONTO’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</w:p>
        </w:tc>
        <w:tc>
          <w:tcPr>
            <w:tcW w:w="1035" w:type="dxa"/>
          </w:tcPr>
          <w:p w:rsidR="003B02E2" w:rsidRPr="0006446B" w:rsidRDefault="007859A1" w:rsidP="00B0713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3B02E2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880"/>
          <w:jc w:val="center"/>
        </w:trPr>
        <w:tc>
          <w:tcPr>
            <w:tcW w:w="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31</w:t>
            </w:r>
          </w:p>
        </w:tc>
        <w:tc>
          <w:tcPr>
            <w:tcW w:w="42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Ścierki do podłogi – </w:t>
            </w:r>
            <w:r w:rsidRPr="00AE67CA">
              <w:rPr>
                <w:rFonts w:ascii="Times New Roman" w:hAnsi="Times New Roman" w:cs="Times New Roman"/>
                <w:b/>
                <w:sz w:val="24"/>
                <w:szCs w:val="24"/>
              </w:rPr>
              <w:t>cena za 1 szt.</w:t>
            </w:r>
          </w:p>
        </w:tc>
        <w:tc>
          <w:tcPr>
            <w:tcW w:w="1035" w:type="dxa"/>
          </w:tcPr>
          <w:p w:rsidR="003B02E2" w:rsidRPr="0006446B" w:rsidRDefault="003B02E2" w:rsidP="00B0713C">
            <w:pPr>
              <w:suppressAutoHyphens/>
              <w:overflowPunct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B02E2" w:rsidRPr="0006446B" w:rsidTr="003B02E2">
        <w:trPr>
          <w:trHeight w:val="880"/>
          <w:jc w:val="center"/>
        </w:trPr>
        <w:tc>
          <w:tcPr>
            <w:tcW w:w="518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2E2" w:rsidRPr="00802DAC" w:rsidRDefault="003B02E2" w:rsidP="00802DAC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Razem:</w:t>
            </w: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3B02E2" w:rsidRPr="0006446B" w:rsidRDefault="003B02E2" w:rsidP="000854B3">
            <w:pPr>
              <w:suppressAutoHyphens/>
              <w:overflowPunct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10A6E" w:rsidRDefault="00210A6E" w:rsidP="00E26884">
      <w:pPr>
        <w:spacing w:after="0"/>
        <w:jc w:val="both"/>
        <w:rPr>
          <w:rFonts w:ascii="Arial" w:hAnsi="Arial" w:cs="Arial"/>
          <w:b/>
        </w:rPr>
      </w:pPr>
    </w:p>
    <w:p w:rsidR="00E41CFF" w:rsidRDefault="00E41CFF" w:rsidP="00E41CFF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WARTOŚĆ CAŁOŚCI ZAMÓWIENIA:</w:t>
      </w:r>
      <w:r>
        <w:rPr>
          <w:rFonts w:ascii="Arial" w:hAnsi="Arial" w:cs="Arial"/>
          <w:b/>
        </w:rPr>
        <w:br/>
        <w:t>- netto: ……………………..</w:t>
      </w:r>
    </w:p>
    <w:p w:rsidR="00E41CFF" w:rsidRDefault="00E41CFF" w:rsidP="00E26884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- VAT ………………………..</w:t>
      </w:r>
    </w:p>
    <w:p w:rsidR="00E41CFF" w:rsidRDefault="00E41CFF" w:rsidP="00E26884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- brutto: ……………………</w:t>
      </w:r>
    </w:p>
    <w:p w:rsidR="00210A6E" w:rsidRDefault="00210A6E" w:rsidP="00E26884">
      <w:pPr>
        <w:spacing w:after="0"/>
        <w:jc w:val="both"/>
        <w:rPr>
          <w:rFonts w:ascii="Arial" w:hAnsi="Arial" w:cs="Arial"/>
          <w:b/>
        </w:rPr>
      </w:pPr>
    </w:p>
    <w:p w:rsidR="00374C86" w:rsidRPr="0006446B" w:rsidRDefault="00210A6E" w:rsidP="00E26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446B">
        <w:rPr>
          <w:rFonts w:ascii="Times New Roman" w:hAnsi="Times New Roman" w:cs="Times New Roman"/>
          <w:b/>
          <w:sz w:val="24"/>
          <w:szCs w:val="24"/>
        </w:rPr>
        <w:t>III.</w:t>
      </w:r>
      <w:r w:rsidR="00374C86" w:rsidRPr="0006446B">
        <w:rPr>
          <w:rFonts w:ascii="Times New Roman" w:hAnsi="Times New Roman" w:cs="Times New Roman"/>
          <w:b/>
          <w:sz w:val="24"/>
          <w:szCs w:val="24"/>
        </w:rPr>
        <w:t xml:space="preserve"> Zobowiązania Wykonawcy</w:t>
      </w:r>
      <w:r w:rsidR="00091067" w:rsidRPr="0006446B">
        <w:rPr>
          <w:rFonts w:ascii="Times New Roman" w:hAnsi="Times New Roman" w:cs="Times New Roman"/>
          <w:b/>
          <w:sz w:val="24"/>
          <w:szCs w:val="24"/>
        </w:rPr>
        <w:t>:</w:t>
      </w:r>
    </w:p>
    <w:p w:rsidR="00F709E5" w:rsidRPr="0006446B" w:rsidRDefault="00F709E5" w:rsidP="0025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446B">
        <w:rPr>
          <w:rFonts w:ascii="Times New Roman" w:hAnsi="Times New Roman" w:cs="Times New Roman"/>
          <w:sz w:val="24"/>
          <w:szCs w:val="24"/>
        </w:rPr>
        <w:t xml:space="preserve">Zobowiązujemy się do </w:t>
      </w:r>
      <w:r w:rsidR="00A72C05">
        <w:rPr>
          <w:rFonts w:ascii="Times New Roman" w:hAnsi="Times New Roman" w:cs="Times New Roman"/>
          <w:sz w:val="24"/>
          <w:szCs w:val="24"/>
        </w:rPr>
        <w:t>dostawy</w:t>
      </w:r>
      <w:r w:rsidRPr="0006446B">
        <w:rPr>
          <w:rFonts w:ascii="Times New Roman" w:hAnsi="Times New Roman" w:cs="Times New Roman"/>
          <w:sz w:val="24"/>
          <w:szCs w:val="24"/>
        </w:rPr>
        <w:t xml:space="preserve"> zamówienia w zakresie o</w:t>
      </w:r>
      <w:r w:rsidR="00A72C05">
        <w:rPr>
          <w:rFonts w:ascii="Times New Roman" w:hAnsi="Times New Roman" w:cs="Times New Roman"/>
          <w:sz w:val="24"/>
          <w:szCs w:val="24"/>
        </w:rPr>
        <w:t>kreślonym w zapytaniu ofertowym</w:t>
      </w:r>
    </w:p>
    <w:p w:rsidR="00A72C05" w:rsidRDefault="00EC6746" w:rsidP="006B00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05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81617C" w:rsidRPr="00A72C05">
        <w:rPr>
          <w:rFonts w:ascii="Times New Roman" w:hAnsi="Times New Roman" w:cs="Times New Roman"/>
          <w:sz w:val="24"/>
          <w:szCs w:val="24"/>
        </w:rPr>
        <w:t xml:space="preserve">…….. </w:t>
      </w:r>
      <w:r w:rsidRPr="00A72C05">
        <w:rPr>
          <w:rFonts w:ascii="Times New Roman" w:hAnsi="Times New Roman" w:cs="Times New Roman"/>
          <w:sz w:val="24"/>
          <w:szCs w:val="24"/>
        </w:rPr>
        <w:t>dni kalendarzowych</w:t>
      </w:r>
      <w:r w:rsidR="0006446B" w:rsidRPr="00A72C05">
        <w:rPr>
          <w:rFonts w:ascii="Times New Roman" w:hAnsi="Times New Roman" w:cs="Times New Roman"/>
          <w:sz w:val="24"/>
          <w:szCs w:val="24"/>
        </w:rPr>
        <w:t xml:space="preserve"> od dnia podpisania umowy/zlecenia</w:t>
      </w:r>
      <w:r w:rsidRPr="00A72C05">
        <w:rPr>
          <w:rFonts w:ascii="Times New Roman" w:hAnsi="Times New Roman" w:cs="Times New Roman"/>
          <w:sz w:val="24"/>
          <w:szCs w:val="24"/>
        </w:rPr>
        <w:t>.</w:t>
      </w:r>
      <w:r w:rsidR="00F709E5" w:rsidRPr="00A72C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4654" w:rsidRDefault="00204654" w:rsidP="006B00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4654" w:rsidRDefault="00204654" w:rsidP="006B00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akceptuje fakt, iż Zamawiający zastrzega sobie możliwość zmniejszenia bądź zwiększenia ilości zamawianych przedmiotów.</w:t>
      </w:r>
    </w:p>
    <w:p w:rsidR="00204654" w:rsidRDefault="00204654" w:rsidP="006B00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0039" w:rsidRPr="00A72C05" w:rsidRDefault="00A72C05" w:rsidP="006B00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05">
        <w:rPr>
          <w:rFonts w:ascii="Times New Roman" w:hAnsi="Times New Roman" w:cs="Times New Roman"/>
          <w:sz w:val="24"/>
          <w:szCs w:val="24"/>
        </w:rPr>
        <w:t>Termin ważności ww. produktów: minimum 1</w:t>
      </w:r>
      <w:r w:rsidR="000C4D49">
        <w:rPr>
          <w:rFonts w:ascii="Times New Roman" w:hAnsi="Times New Roman" w:cs="Times New Roman"/>
          <w:sz w:val="24"/>
          <w:szCs w:val="24"/>
        </w:rPr>
        <w:t>0</w:t>
      </w:r>
      <w:r w:rsidRPr="00A72C05">
        <w:rPr>
          <w:rFonts w:ascii="Times New Roman" w:hAnsi="Times New Roman" w:cs="Times New Roman"/>
          <w:sz w:val="24"/>
          <w:szCs w:val="24"/>
        </w:rPr>
        <w:t xml:space="preserve"> miesięcy.</w:t>
      </w:r>
    </w:p>
    <w:p w:rsidR="004E2A74" w:rsidRPr="00A72C05" w:rsidRDefault="004E2A74" w:rsidP="006B00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C05">
        <w:rPr>
          <w:rFonts w:ascii="Times New Roman" w:hAnsi="Times New Roman" w:cs="Times New Roman"/>
          <w:sz w:val="24"/>
          <w:szCs w:val="24"/>
        </w:rPr>
        <w:t>Termin związania ofe</w:t>
      </w:r>
      <w:r w:rsidRPr="000C033A">
        <w:rPr>
          <w:rFonts w:ascii="Times New Roman" w:hAnsi="Times New Roman" w:cs="Times New Roman"/>
          <w:sz w:val="24"/>
          <w:szCs w:val="24"/>
        </w:rPr>
        <w:t xml:space="preserve">rtą wynosi: </w:t>
      </w:r>
      <w:r w:rsidR="00256506" w:rsidRPr="000C033A">
        <w:rPr>
          <w:rFonts w:ascii="Times New Roman" w:hAnsi="Times New Roman" w:cs="Times New Roman"/>
          <w:sz w:val="24"/>
          <w:szCs w:val="24"/>
        </w:rPr>
        <w:t>30</w:t>
      </w:r>
      <w:r w:rsidRPr="000C033A">
        <w:rPr>
          <w:rFonts w:ascii="Times New Roman" w:hAnsi="Times New Roman" w:cs="Times New Roman"/>
          <w:sz w:val="24"/>
          <w:szCs w:val="24"/>
        </w:rPr>
        <w:t xml:space="preserve"> dni</w:t>
      </w:r>
      <w:r w:rsidR="00B83D8F" w:rsidRPr="000C033A">
        <w:rPr>
          <w:rFonts w:ascii="Times New Roman" w:hAnsi="Times New Roman" w:cs="Times New Roman"/>
          <w:sz w:val="24"/>
          <w:szCs w:val="24"/>
        </w:rPr>
        <w:t xml:space="preserve"> kalendarzowych</w:t>
      </w:r>
      <w:r w:rsidR="00256506" w:rsidRPr="000C033A">
        <w:rPr>
          <w:rFonts w:ascii="Times New Roman" w:hAnsi="Times New Roman" w:cs="Times New Roman"/>
          <w:sz w:val="24"/>
          <w:szCs w:val="24"/>
        </w:rPr>
        <w:t>.</w:t>
      </w:r>
    </w:p>
    <w:p w:rsidR="0099161C" w:rsidRPr="0006446B" w:rsidRDefault="0099161C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2A74" w:rsidRPr="0006446B" w:rsidRDefault="004E2A74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09E5" w:rsidRPr="0006446B" w:rsidRDefault="00F709E5" w:rsidP="00E26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446B">
        <w:rPr>
          <w:rFonts w:ascii="Times New Roman" w:hAnsi="Times New Roman" w:cs="Times New Roman"/>
          <w:sz w:val="24"/>
          <w:szCs w:val="24"/>
        </w:rPr>
        <w:t xml:space="preserve">Oświadczamy, że zapoznaliśmy się z </w:t>
      </w:r>
      <w:r w:rsidR="00A72C05">
        <w:rPr>
          <w:rFonts w:ascii="Times New Roman" w:hAnsi="Times New Roman" w:cs="Times New Roman"/>
          <w:sz w:val="24"/>
          <w:szCs w:val="24"/>
        </w:rPr>
        <w:t>zakresem</w:t>
      </w:r>
      <w:r w:rsidRPr="0006446B">
        <w:rPr>
          <w:rFonts w:ascii="Times New Roman" w:hAnsi="Times New Roman" w:cs="Times New Roman"/>
          <w:sz w:val="24"/>
          <w:szCs w:val="24"/>
        </w:rPr>
        <w:t xml:space="preserve"> zamówienia </w:t>
      </w:r>
      <w:r w:rsidR="000C033A">
        <w:rPr>
          <w:rFonts w:ascii="Times New Roman" w:hAnsi="Times New Roman" w:cs="Times New Roman"/>
          <w:sz w:val="24"/>
          <w:szCs w:val="24"/>
        </w:rPr>
        <w:t xml:space="preserve">(określonym w treści zapytania ofertowego) </w:t>
      </w:r>
      <w:r w:rsidR="00A72C05">
        <w:rPr>
          <w:rFonts w:ascii="Times New Roman" w:hAnsi="Times New Roman" w:cs="Times New Roman"/>
          <w:sz w:val="24"/>
          <w:szCs w:val="24"/>
        </w:rPr>
        <w:t>i zobowiązujemy się</w:t>
      </w:r>
      <w:r w:rsidR="00797B50" w:rsidRPr="0006446B">
        <w:rPr>
          <w:rFonts w:ascii="Times New Roman" w:hAnsi="Times New Roman" w:cs="Times New Roman"/>
          <w:sz w:val="24"/>
          <w:szCs w:val="24"/>
        </w:rPr>
        <w:t xml:space="preserve"> </w:t>
      </w:r>
      <w:r w:rsidRPr="0006446B">
        <w:rPr>
          <w:rFonts w:ascii="Times New Roman" w:hAnsi="Times New Roman" w:cs="Times New Roman"/>
          <w:sz w:val="24"/>
          <w:szCs w:val="24"/>
        </w:rPr>
        <w:t>w przypadku wyboru naszej oferty do zawarcia umowy</w:t>
      </w:r>
      <w:r w:rsidR="00A72C05">
        <w:rPr>
          <w:rFonts w:ascii="Times New Roman" w:hAnsi="Times New Roman" w:cs="Times New Roman"/>
          <w:sz w:val="24"/>
          <w:szCs w:val="24"/>
        </w:rPr>
        <w:t>/zlecenia</w:t>
      </w:r>
      <w:r w:rsidRPr="0006446B">
        <w:rPr>
          <w:rFonts w:ascii="Times New Roman" w:hAnsi="Times New Roman" w:cs="Times New Roman"/>
          <w:sz w:val="24"/>
          <w:szCs w:val="24"/>
        </w:rPr>
        <w:t xml:space="preserve"> zgodnie z niniejszą ofertą i na warunkach określonych w zapytaniu ofertowym w terminie wyznaczonym przez Zamawiającego.</w:t>
      </w:r>
    </w:p>
    <w:p w:rsidR="00F709E5" w:rsidRDefault="00F709E5" w:rsidP="00E26884">
      <w:pPr>
        <w:spacing w:after="0"/>
        <w:jc w:val="both"/>
        <w:rPr>
          <w:rFonts w:ascii="Arial" w:hAnsi="Arial" w:cs="Arial"/>
        </w:rPr>
      </w:pPr>
    </w:p>
    <w:p w:rsidR="00210A6E" w:rsidRDefault="00210A6E" w:rsidP="00E26884">
      <w:pPr>
        <w:spacing w:after="0"/>
        <w:jc w:val="both"/>
        <w:rPr>
          <w:rFonts w:ascii="Arial" w:hAnsi="Arial" w:cs="Arial"/>
        </w:rPr>
      </w:pPr>
    </w:p>
    <w:p w:rsidR="00210A6E" w:rsidRPr="00760386" w:rsidRDefault="00210A6E" w:rsidP="00E26884">
      <w:pPr>
        <w:spacing w:after="0"/>
        <w:jc w:val="both"/>
        <w:rPr>
          <w:rFonts w:ascii="Arial" w:hAnsi="Arial" w:cs="Arial"/>
        </w:rPr>
      </w:pPr>
    </w:p>
    <w:p w:rsidR="0099161C" w:rsidRPr="00760386" w:rsidRDefault="0099161C" w:rsidP="00E26884">
      <w:pPr>
        <w:spacing w:after="0"/>
        <w:jc w:val="both"/>
        <w:rPr>
          <w:rFonts w:ascii="Arial" w:hAnsi="Arial" w:cs="Arial"/>
        </w:rPr>
      </w:pPr>
    </w:p>
    <w:p w:rsidR="001F4E7F" w:rsidRPr="00760386" w:rsidRDefault="001F4E7F" w:rsidP="00E26884">
      <w:pPr>
        <w:spacing w:after="0"/>
        <w:jc w:val="both"/>
        <w:rPr>
          <w:rFonts w:ascii="Arial" w:hAnsi="Arial" w:cs="Arial"/>
        </w:rPr>
      </w:pPr>
    </w:p>
    <w:p w:rsidR="00F709E5" w:rsidRPr="00797B50" w:rsidRDefault="00797B50" w:rsidP="00E26884">
      <w:pPr>
        <w:spacing w:after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>………………………., dnia ……………………..</w:t>
      </w:r>
      <w:r>
        <w:rPr>
          <w:rFonts w:ascii="Arial" w:hAnsi="Arial" w:cs="Arial"/>
        </w:rPr>
        <w:tab/>
      </w:r>
      <w:r w:rsidR="00053575" w:rsidRPr="00760386">
        <w:rPr>
          <w:rFonts w:ascii="Arial" w:hAnsi="Arial" w:cs="Arial"/>
        </w:rPr>
        <w:t>………..</w:t>
      </w:r>
      <w:r w:rsidR="00F709E5" w:rsidRPr="00760386">
        <w:rPr>
          <w:rFonts w:ascii="Arial" w:hAnsi="Arial" w:cs="Arial"/>
        </w:rPr>
        <w:t>…………………</w:t>
      </w:r>
      <w:r w:rsidR="00053575" w:rsidRPr="00760386">
        <w:rPr>
          <w:rFonts w:ascii="Arial" w:hAnsi="Arial" w:cs="Arial"/>
        </w:rPr>
        <w:t>…………….</w:t>
      </w:r>
      <w:r w:rsidR="00F709E5" w:rsidRPr="00760386">
        <w:rPr>
          <w:rFonts w:ascii="Arial" w:hAnsi="Arial" w:cs="Arial"/>
        </w:rPr>
        <w:t>…</w:t>
      </w:r>
      <w:r w:rsidR="00053575" w:rsidRPr="00760386">
        <w:rPr>
          <w:rFonts w:ascii="Arial" w:hAnsi="Arial" w:cs="Arial"/>
        </w:rPr>
        <w:tab/>
      </w:r>
      <w:r w:rsidR="00694AAD">
        <w:rPr>
          <w:rFonts w:ascii="Arial" w:hAnsi="Arial" w:cs="Arial"/>
          <w:i/>
          <w:sz w:val="20"/>
          <w:szCs w:val="20"/>
        </w:rPr>
        <w:t>miejsce i data</w:t>
      </w:r>
      <w:r w:rsidR="00694AAD">
        <w:rPr>
          <w:rFonts w:ascii="Arial" w:hAnsi="Arial" w:cs="Arial"/>
          <w:i/>
          <w:sz w:val="20"/>
          <w:szCs w:val="20"/>
        </w:rPr>
        <w:tab/>
      </w:r>
      <w:r w:rsidR="00694AAD">
        <w:rPr>
          <w:rFonts w:ascii="Arial" w:hAnsi="Arial" w:cs="Arial"/>
          <w:i/>
          <w:sz w:val="20"/>
          <w:szCs w:val="20"/>
        </w:rPr>
        <w:tab/>
      </w:r>
      <w:r w:rsidR="00694AAD">
        <w:rPr>
          <w:rFonts w:ascii="Arial" w:hAnsi="Arial" w:cs="Arial"/>
          <w:i/>
          <w:sz w:val="20"/>
          <w:szCs w:val="20"/>
        </w:rPr>
        <w:tab/>
      </w:r>
      <w:r w:rsidR="00694AAD">
        <w:rPr>
          <w:rFonts w:ascii="Arial" w:hAnsi="Arial" w:cs="Arial"/>
        </w:rPr>
        <w:tab/>
      </w:r>
      <w:r w:rsidR="00694AAD">
        <w:rPr>
          <w:rFonts w:ascii="Arial" w:hAnsi="Arial" w:cs="Arial"/>
        </w:rPr>
        <w:tab/>
      </w:r>
      <w:r w:rsidR="00A9775A" w:rsidRPr="00797B50">
        <w:rPr>
          <w:rFonts w:ascii="Arial" w:hAnsi="Arial" w:cs="Arial"/>
          <w:i/>
          <w:sz w:val="20"/>
          <w:szCs w:val="20"/>
        </w:rPr>
        <w:t>Pieczęć</w:t>
      </w:r>
      <w:r w:rsidR="00053575" w:rsidRPr="00797B50">
        <w:rPr>
          <w:rFonts w:ascii="Arial" w:hAnsi="Arial" w:cs="Arial"/>
          <w:i/>
          <w:sz w:val="20"/>
          <w:szCs w:val="20"/>
        </w:rPr>
        <w:t xml:space="preserve"> firmowa i </w:t>
      </w:r>
      <w:r w:rsidR="00A9775A" w:rsidRPr="00797B50">
        <w:rPr>
          <w:rFonts w:ascii="Arial" w:hAnsi="Arial" w:cs="Arial"/>
          <w:i/>
          <w:sz w:val="20"/>
          <w:szCs w:val="20"/>
        </w:rPr>
        <w:t xml:space="preserve"> </w:t>
      </w:r>
      <w:r w:rsidR="00053575" w:rsidRPr="00797B50">
        <w:rPr>
          <w:rFonts w:ascii="Arial" w:hAnsi="Arial" w:cs="Arial"/>
          <w:i/>
          <w:sz w:val="20"/>
          <w:szCs w:val="20"/>
        </w:rPr>
        <w:t>p</w:t>
      </w:r>
      <w:r w:rsidR="00F709E5" w:rsidRPr="00797B50">
        <w:rPr>
          <w:rFonts w:ascii="Arial" w:hAnsi="Arial" w:cs="Arial"/>
          <w:i/>
          <w:sz w:val="20"/>
          <w:szCs w:val="20"/>
        </w:rPr>
        <w:t>odpis Wykonawcy</w:t>
      </w:r>
    </w:p>
    <w:p w:rsidR="00E26884" w:rsidRPr="00E26884" w:rsidRDefault="00E26884" w:rsidP="00E268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sectPr w:rsidR="00E26884" w:rsidRPr="00E26884" w:rsidSect="0005357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13044"/>
    <w:multiLevelType w:val="multilevel"/>
    <w:tmpl w:val="DF9038AE"/>
    <w:styleLink w:val="WWNum2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" w15:restartNumberingAfterBreak="0">
    <w:nsid w:val="16F67D6F"/>
    <w:multiLevelType w:val="multilevel"/>
    <w:tmpl w:val="C49AE9C2"/>
    <w:styleLink w:val="WWNum1"/>
    <w:lvl w:ilvl="0">
      <w:numFmt w:val="bullet"/>
      <w:lvlText w:val=""/>
      <w:lvlJc w:val="left"/>
      <w:pPr>
        <w:ind w:left="709" w:hanging="283"/>
      </w:pPr>
      <w:rPr>
        <w:rFonts w:ascii="Liberation Serif" w:hAnsi="Liberation Serif" w:cs="Symbol"/>
      </w:rPr>
    </w:lvl>
    <w:lvl w:ilvl="1">
      <w:numFmt w:val="bullet"/>
      <w:lvlText w:val=""/>
      <w:lvlJc w:val="left"/>
      <w:pPr>
        <w:ind w:left="1418" w:hanging="283"/>
      </w:pPr>
      <w:rPr>
        <w:rFonts w:ascii="Liberation Serif" w:hAnsi="Liberation Serif" w:cs="Symbol"/>
      </w:rPr>
    </w:lvl>
    <w:lvl w:ilvl="2">
      <w:numFmt w:val="bullet"/>
      <w:lvlText w:val=""/>
      <w:lvlJc w:val="left"/>
      <w:pPr>
        <w:ind w:left="2127" w:hanging="283"/>
      </w:pPr>
      <w:rPr>
        <w:rFonts w:ascii="Liberation Serif" w:hAnsi="Liberation Serif" w:cs="Symbol"/>
      </w:rPr>
    </w:lvl>
    <w:lvl w:ilvl="3">
      <w:numFmt w:val="bullet"/>
      <w:lvlText w:val=""/>
      <w:lvlJc w:val="left"/>
      <w:pPr>
        <w:ind w:left="2836" w:hanging="283"/>
      </w:pPr>
      <w:rPr>
        <w:rFonts w:ascii="Liberation Serif" w:hAnsi="Liberation Serif" w:cs="Symbol"/>
      </w:rPr>
    </w:lvl>
    <w:lvl w:ilvl="4">
      <w:numFmt w:val="bullet"/>
      <w:lvlText w:val=""/>
      <w:lvlJc w:val="left"/>
      <w:pPr>
        <w:ind w:left="3545" w:hanging="283"/>
      </w:pPr>
      <w:rPr>
        <w:rFonts w:ascii="Liberation Serif" w:hAnsi="Liberation Serif" w:cs="Symbol"/>
      </w:rPr>
    </w:lvl>
    <w:lvl w:ilvl="5">
      <w:numFmt w:val="bullet"/>
      <w:lvlText w:val=""/>
      <w:lvlJc w:val="left"/>
      <w:pPr>
        <w:ind w:left="4254" w:hanging="283"/>
      </w:pPr>
      <w:rPr>
        <w:rFonts w:ascii="Liberation Serif" w:hAnsi="Liberation Serif" w:cs="Symbol"/>
      </w:rPr>
    </w:lvl>
    <w:lvl w:ilvl="6">
      <w:numFmt w:val="bullet"/>
      <w:lvlText w:val=""/>
      <w:lvlJc w:val="left"/>
      <w:pPr>
        <w:ind w:left="4963" w:hanging="283"/>
      </w:pPr>
      <w:rPr>
        <w:rFonts w:ascii="Liberation Serif" w:hAnsi="Liberation Serif" w:cs="Symbol"/>
      </w:rPr>
    </w:lvl>
    <w:lvl w:ilvl="7">
      <w:numFmt w:val="bullet"/>
      <w:lvlText w:val=""/>
      <w:lvlJc w:val="left"/>
      <w:pPr>
        <w:ind w:left="5672" w:hanging="283"/>
      </w:pPr>
      <w:rPr>
        <w:rFonts w:ascii="Liberation Serif" w:hAnsi="Liberation Serif" w:cs="Symbol"/>
      </w:rPr>
    </w:lvl>
    <w:lvl w:ilvl="8">
      <w:numFmt w:val="bullet"/>
      <w:lvlText w:val=""/>
      <w:lvlJc w:val="left"/>
      <w:pPr>
        <w:ind w:left="6381" w:hanging="283"/>
      </w:pPr>
      <w:rPr>
        <w:rFonts w:ascii="Liberation Serif" w:hAnsi="Liberation Serif" w:cs="Symbol"/>
      </w:rPr>
    </w:lvl>
  </w:abstractNum>
  <w:abstractNum w:abstractNumId="2" w15:restartNumberingAfterBreak="0">
    <w:nsid w:val="1AD05ACC"/>
    <w:multiLevelType w:val="hybridMultilevel"/>
    <w:tmpl w:val="B350B0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B31ED"/>
    <w:multiLevelType w:val="hybridMultilevel"/>
    <w:tmpl w:val="311EA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276A0"/>
    <w:multiLevelType w:val="hybridMultilevel"/>
    <w:tmpl w:val="61E05D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A53A46"/>
    <w:multiLevelType w:val="hybridMultilevel"/>
    <w:tmpl w:val="0694A8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0D42EB"/>
    <w:multiLevelType w:val="hybridMultilevel"/>
    <w:tmpl w:val="5CB05D60"/>
    <w:lvl w:ilvl="0" w:tplc="C11277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DE"/>
    <w:rsid w:val="00006946"/>
    <w:rsid w:val="000504A4"/>
    <w:rsid w:val="00053575"/>
    <w:rsid w:val="0006446B"/>
    <w:rsid w:val="00064C35"/>
    <w:rsid w:val="00066E1C"/>
    <w:rsid w:val="00075E2C"/>
    <w:rsid w:val="00082151"/>
    <w:rsid w:val="000854B3"/>
    <w:rsid w:val="00091067"/>
    <w:rsid w:val="000B000B"/>
    <w:rsid w:val="000C033A"/>
    <w:rsid w:val="000C4D49"/>
    <w:rsid w:val="000F320D"/>
    <w:rsid w:val="00104B77"/>
    <w:rsid w:val="001165B2"/>
    <w:rsid w:val="00133181"/>
    <w:rsid w:val="001F4E7F"/>
    <w:rsid w:val="00204654"/>
    <w:rsid w:val="00210A6E"/>
    <w:rsid w:val="00221645"/>
    <w:rsid w:val="0024113B"/>
    <w:rsid w:val="00256506"/>
    <w:rsid w:val="00264AFC"/>
    <w:rsid w:val="0029305B"/>
    <w:rsid w:val="002A5EF8"/>
    <w:rsid w:val="002C7096"/>
    <w:rsid w:val="002D5553"/>
    <w:rsid w:val="003070AE"/>
    <w:rsid w:val="00374C86"/>
    <w:rsid w:val="00396EB3"/>
    <w:rsid w:val="003B02E2"/>
    <w:rsid w:val="004E2A74"/>
    <w:rsid w:val="004F04B0"/>
    <w:rsid w:val="004F2FD8"/>
    <w:rsid w:val="005467D8"/>
    <w:rsid w:val="005843F4"/>
    <w:rsid w:val="005C7735"/>
    <w:rsid w:val="00635CF4"/>
    <w:rsid w:val="0065228F"/>
    <w:rsid w:val="00694AAD"/>
    <w:rsid w:val="006A6F14"/>
    <w:rsid w:val="006B0039"/>
    <w:rsid w:val="006B4F8C"/>
    <w:rsid w:val="006E7975"/>
    <w:rsid w:val="006F1B17"/>
    <w:rsid w:val="006F7735"/>
    <w:rsid w:val="00732699"/>
    <w:rsid w:val="00760386"/>
    <w:rsid w:val="007859A1"/>
    <w:rsid w:val="00797B50"/>
    <w:rsid w:val="007B3124"/>
    <w:rsid w:val="007C35C4"/>
    <w:rsid w:val="007E7E8B"/>
    <w:rsid w:val="00802DAC"/>
    <w:rsid w:val="0080461C"/>
    <w:rsid w:val="00805A3C"/>
    <w:rsid w:val="0081617C"/>
    <w:rsid w:val="0085738B"/>
    <w:rsid w:val="0086425B"/>
    <w:rsid w:val="00873F78"/>
    <w:rsid w:val="008817B9"/>
    <w:rsid w:val="00892231"/>
    <w:rsid w:val="008D4477"/>
    <w:rsid w:val="008D47DD"/>
    <w:rsid w:val="008E6BF5"/>
    <w:rsid w:val="00913AC2"/>
    <w:rsid w:val="00946B28"/>
    <w:rsid w:val="00971251"/>
    <w:rsid w:val="0099161C"/>
    <w:rsid w:val="009B08BF"/>
    <w:rsid w:val="00A717C1"/>
    <w:rsid w:val="00A72C05"/>
    <w:rsid w:val="00A77FB7"/>
    <w:rsid w:val="00A958FD"/>
    <w:rsid w:val="00A9775A"/>
    <w:rsid w:val="00AE67CA"/>
    <w:rsid w:val="00B01FDE"/>
    <w:rsid w:val="00B0638E"/>
    <w:rsid w:val="00B0713C"/>
    <w:rsid w:val="00B32ECB"/>
    <w:rsid w:val="00B33F5F"/>
    <w:rsid w:val="00B55251"/>
    <w:rsid w:val="00B83D8F"/>
    <w:rsid w:val="00C1369A"/>
    <w:rsid w:val="00C6068E"/>
    <w:rsid w:val="00CE0CA0"/>
    <w:rsid w:val="00D936F9"/>
    <w:rsid w:val="00E26884"/>
    <w:rsid w:val="00E41CFF"/>
    <w:rsid w:val="00E42EA8"/>
    <w:rsid w:val="00E6356D"/>
    <w:rsid w:val="00E809A8"/>
    <w:rsid w:val="00EC6746"/>
    <w:rsid w:val="00ED1BB9"/>
    <w:rsid w:val="00ED30B9"/>
    <w:rsid w:val="00F01957"/>
    <w:rsid w:val="00F31466"/>
    <w:rsid w:val="00F4697E"/>
    <w:rsid w:val="00F56C29"/>
    <w:rsid w:val="00F709E5"/>
    <w:rsid w:val="00FB1471"/>
    <w:rsid w:val="00FB1BDA"/>
    <w:rsid w:val="00FB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02DB"/>
  <w15:chartTrackingRefBased/>
  <w15:docId w15:val="{E03098DA-0C75-4C8B-A7F6-03D02F735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2688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26884"/>
    <w:pPr>
      <w:ind w:left="720"/>
      <w:contextualSpacing/>
    </w:pPr>
  </w:style>
  <w:style w:type="character" w:customStyle="1" w:styleId="CharStyle10">
    <w:name w:val="Char Style 10"/>
    <w:basedOn w:val="Domylnaczcionkaakapitu"/>
    <w:link w:val="Style9"/>
    <w:rsid w:val="00F709E5"/>
    <w:rPr>
      <w:shd w:val="clear" w:color="auto" w:fill="FFFFFF"/>
    </w:rPr>
  </w:style>
  <w:style w:type="paragraph" w:customStyle="1" w:styleId="Style9">
    <w:name w:val="Style 9"/>
    <w:basedOn w:val="Normalny"/>
    <w:link w:val="CharStyle10"/>
    <w:qFormat/>
    <w:rsid w:val="00F709E5"/>
    <w:pPr>
      <w:widowControl w:val="0"/>
      <w:shd w:val="clear" w:color="auto" w:fill="FFFFFF"/>
      <w:spacing w:before="300" w:after="120" w:line="317" w:lineRule="exact"/>
      <w:ind w:hanging="660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2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EA8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5843F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6068E"/>
    <w:rPr>
      <w:color w:val="605E5C"/>
      <w:shd w:val="clear" w:color="auto" w:fill="E1DFDD"/>
    </w:rPr>
  </w:style>
  <w:style w:type="paragraph" w:customStyle="1" w:styleId="western">
    <w:name w:val="western"/>
    <w:basedOn w:val="Normalny"/>
    <w:rsid w:val="00082151"/>
    <w:pPr>
      <w:spacing w:before="100" w:beforeAutospacing="1" w:after="142" w:line="276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pl-PL"/>
    </w:rPr>
  </w:style>
  <w:style w:type="numbering" w:customStyle="1" w:styleId="WWNum2">
    <w:name w:val="WWNum2"/>
    <w:rsid w:val="00210A6E"/>
    <w:pPr>
      <w:numPr>
        <w:numId w:val="3"/>
      </w:numPr>
    </w:pPr>
  </w:style>
  <w:style w:type="numbering" w:customStyle="1" w:styleId="WWNum1">
    <w:name w:val="WWNum1"/>
    <w:basedOn w:val="Bezlisty"/>
    <w:rsid w:val="0006446B"/>
    <w:pPr>
      <w:numPr>
        <w:numId w:val="6"/>
      </w:numPr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41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4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tarzyna.wraga@strazgranicz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9901A-E37D-457A-B096-686F7A46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Wioletta.Ganska-Maciejczyk@strazgraniczna.pl</dc:creator>
  <cp:keywords/>
  <dc:description/>
  <cp:lastModifiedBy>Wraga Katarzyna</cp:lastModifiedBy>
  <cp:revision>2</cp:revision>
  <cp:lastPrinted>2024-07-17T06:44:00Z</cp:lastPrinted>
  <dcterms:created xsi:type="dcterms:W3CDTF">2026-10-15T09:16:00Z</dcterms:created>
  <dcterms:modified xsi:type="dcterms:W3CDTF">2026-10-15T09:16:00Z</dcterms:modified>
</cp:coreProperties>
</file>